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D597" w14:textId="77777777" w:rsidR="00000E72" w:rsidRDefault="00000E72">
      <w:r w:rsidRPr="00835E84">
        <w:rPr>
          <w:b/>
          <w:color w:val="002060"/>
          <w:sz w:val="32"/>
          <w:szCs w:val="32"/>
        </w:rPr>
        <w:t>Etický kódex – úcta k súperovi.</w:t>
      </w:r>
      <w:r w:rsidR="00835E84">
        <w:t xml:space="preserve"> </w:t>
      </w:r>
    </w:p>
    <w:p w14:paraId="0031D598" w14:textId="77777777" w:rsidR="00000E72" w:rsidRDefault="00000E72">
      <w:r>
        <w:t>My,</w:t>
      </w:r>
    </w:p>
    <w:p w14:paraId="0031D599" w14:textId="77777777" w:rsidR="00000E72" w:rsidRDefault="00000E72">
      <w:r>
        <w:t>všetci hráči a členovia SBiZ čestne vyhlasujeme, že budeme dodržiavať základné etické princípy slušného správania voči našim spoluhráčom a súperom.</w:t>
      </w:r>
    </w:p>
    <w:p w14:paraId="0031D59A" w14:textId="77777777" w:rsidR="00000E72" w:rsidRPr="0048577B" w:rsidRDefault="00000E72">
      <w:pPr>
        <w:rPr>
          <w:b/>
          <w:color w:val="FF0000"/>
        </w:rPr>
      </w:pPr>
      <w:r w:rsidRPr="0048577B">
        <w:rPr>
          <w:b/>
          <w:color w:val="FF0000"/>
        </w:rPr>
        <w:t>Zaväzujeme sa na všetky akcie SBiZ (turnaje, liga atď.) nosiť predpísané oblečenie tak, ako je uvedené v predpisoch SBiZ.</w:t>
      </w:r>
    </w:p>
    <w:p w14:paraId="0031D59B" w14:textId="77777777" w:rsidR="00000E72" w:rsidRDefault="00000E72">
      <w:r>
        <w:t>A to nasledovne:</w:t>
      </w:r>
    </w:p>
    <w:p w14:paraId="0031D59C" w14:textId="77777777" w:rsidR="00000E72" w:rsidRPr="00835E84" w:rsidRDefault="00000E72" w:rsidP="00835E84">
      <w:pPr>
        <w:pStyle w:val="Odsekzoznamu"/>
        <w:numPr>
          <w:ilvl w:val="0"/>
          <w:numId w:val="2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835E84"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“</w:t>
      </w:r>
      <w:r w:rsidRPr="00835E8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k-SK"/>
        </w:rPr>
        <w:t>DRESS CODE A</w:t>
      </w:r>
      <w:r w:rsidRPr="00835E84"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“, ktoré zahrňuje :</w:t>
      </w:r>
    </w:p>
    <w:p w14:paraId="39303330" w14:textId="01371015" w:rsidR="00AA13BF" w:rsidRPr="005D53C8" w:rsidRDefault="00000E72" w:rsidP="00AA13BF">
      <w:pPr>
        <w:pStyle w:val="Odsekzoznamu"/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002060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> </w:t>
      </w:r>
      <w:r w:rsidR="00AA13BF" w:rsidRPr="005D53C8">
        <w:rPr>
          <w:rFonts w:eastAsia="Times New Roman" w:cstheme="minorHAnsi"/>
          <w:bdr w:val="none" w:sz="0" w:space="0" w:color="auto" w:frame="1"/>
          <w:lang w:eastAsia="sk-SK"/>
        </w:rPr>
        <w:t>Košeľa</w:t>
      </w:r>
    </w:p>
    <w:p w14:paraId="09287BF4" w14:textId="5428DCB9" w:rsidR="00AA13BF" w:rsidRPr="005D53C8" w:rsidRDefault="00AA13BF" w:rsidP="00AA13BF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  <w:r w:rsidRPr="005D53C8">
        <w:rPr>
          <w:rFonts w:eastAsia="Times New Roman" w:cstheme="minorHAnsi"/>
          <w:lang w:eastAsia="sk-SK"/>
        </w:rPr>
        <w:t xml:space="preserve">Košele môžu byť akéhokoľvek dizajnu a farby, musia mať golier a dlhý rukáv. </w:t>
      </w:r>
      <w:proofErr w:type="spellStart"/>
      <w:r w:rsidRPr="005D53C8">
        <w:rPr>
          <w:rFonts w:eastAsia="Times New Roman" w:cstheme="minorHAnsi"/>
          <w:lang w:eastAsia="sk-SK"/>
        </w:rPr>
        <w:t>Tielká</w:t>
      </w:r>
      <w:proofErr w:type="spellEnd"/>
      <w:r w:rsidRPr="005D53C8">
        <w:rPr>
          <w:rFonts w:eastAsia="Times New Roman" w:cstheme="minorHAnsi"/>
          <w:lang w:eastAsia="sk-SK"/>
        </w:rPr>
        <w:t xml:space="preserve"> a </w:t>
      </w:r>
      <w:proofErr w:type="spellStart"/>
      <w:r w:rsidRPr="005D53C8">
        <w:rPr>
          <w:rFonts w:eastAsia="Times New Roman" w:cstheme="minorHAnsi"/>
          <w:lang w:eastAsia="sk-SK"/>
        </w:rPr>
        <w:t>nátelníky</w:t>
      </w:r>
      <w:proofErr w:type="spellEnd"/>
      <w:r w:rsidRPr="005D53C8">
        <w:rPr>
          <w:rFonts w:eastAsia="Times New Roman" w:cstheme="minorHAnsi"/>
          <w:lang w:eastAsia="sk-SK"/>
        </w:rPr>
        <w:t xml:space="preserve"> sú povolené, pokiaľ sa farebne zhodujú s košeľou, vrátane bielej a čiernej farby. Košeľa musí byť zastrčená do nohavíc a musí byť dostatočne dlhá na to, aby sa natiahla vo všetkých situáciách za predpokladu, že nie je viditeľná pokožka z rôznych častí tela. Košele v ženskej divízii môžu byť mimo nohavíc za predpokladu, že nie je viditeľná žiadna pokožka z rôznych častí tela.</w:t>
      </w:r>
      <w:r w:rsidR="00DC4319" w:rsidRPr="005D53C8">
        <w:rPr>
          <w:rFonts w:eastAsia="Times New Roman" w:cstheme="minorHAnsi"/>
          <w:lang w:eastAsia="sk-SK"/>
        </w:rPr>
        <w:t xml:space="preserve"> Košeľa musí obsahovať </w:t>
      </w:r>
      <w:r w:rsidR="00693BC8" w:rsidRPr="005D53C8">
        <w:rPr>
          <w:rFonts w:eastAsia="Times New Roman" w:cstheme="minorHAnsi"/>
          <w:lang w:eastAsia="sk-SK"/>
        </w:rPr>
        <w:t xml:space="preserve">správne </w:t>
      </w:r>
      <w:r w:rsidR="008251AE" w:rsidRPr="005D53C8">
        <w:rPr>
          <w:rFonts w:eastAsia="Times New Roman" w:cstheme="minorHAnsi"/>
          <w:lang w:eastAsia="sk-SK"/>
        </w:rPr>
        <w:t>dotiahnutý</w:t>
      </w:r>
      <w:r w:rsidR="00693BC8" w:rsidRPr="005D53C8">
        <w:rPr>
          <w:rFonts w:eastAsia="Times New Roman" w:cstheme="minorHAnsi"/>
          <w:lang w:eastAsia="sk-SK"/>
        </w:rPr>
        <w:t xml:space="preserve"> motýlik</w:t>
      </w:r>
      <w:r w:rsidR="008251AE" w:rsidRPr="005D53C8">
        <w:rPr>
          <w:rFonts w:eastAsia="Times New Roman" w:cstheme="minorHAnsi"/>
          <w:lang w:eastAsia="sk-SK"/>
        </w:rPr>
        <w:t xml:space="preserve"> </w:t>
      </w:r>
      <w:r w:rsidR="007C6E12" w:rsidRPr="005D53C8">
        <w:rPr>
          <w:rFonts w:eastAsia="Times New Roman" w:cstheme="minorHAnsi"/>
          <w:lang w:eastAsia="sk-SK"/>
        </w:rPr>
        <w:t xml:space="preserve">uchytený </w:t>
      </w:r>
      <w:r w:rsidR="008251AE" w:rsidRPr="005D53C8">
        <w:rPr>
          <w:rFonts w:eastAsia="Times New Roman" w:cstheme="minorHAnsi"/>
          <w:lang w:eastAsia="sk-SK"/>
        </w:rPr>
        <w:t>pod golierom</w:t>
      </w:r>
      <w:r w:rsidR="00693BC8" w:rsidRPr="005D53C8">
        <w:rPr>
          <w:rFonts w:eastAsia="Times New Roman" w:cstheme="minorHAnsi"/>
          <w:lang w:eastAsia="sk-SK"/>
        </w:rPr>
        <w:t xml:space="preserve">. </w:t>
      </w:r>
    </w:p>
    <w:p w14:paraId="7127E600" w14:textId="3EA87AC7" w:rsidR="00AA13BF" w:rsidRPr="005D53C8" w:rsidRDefault="00AA13BF" w:rsidP="00AA13BF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  <w:r w:rsidRPr="005D53C8">
        <w:rPr>
          <w:rFonts w:eastAsia="Times New Roman" w:cstheme="minorHAnsi"/>
          <w:lang w:eastAsia="sk-SK"/>
        </w:rPr>
        <w:t>Nie je povolené - Tričká alebo extra oblečenie navrchu košele, ako napríklad sveter/mikina/pulóver</w:t>
      </w:r>
      <w:r w:rsidR="002B56C8" w:rsidRPr="005D53C8">
        <w:rPr>
          <w:rFonts w:eastAsia="Times New Roman" w:cstheme="minorHAnsi"/>
          <w:lang w:eastAsia="sk-SK"/>
        </w:rPr>
        <w:t>, košeľa s krátkym rukávom</w:t>
      </w:r>
      <w:r w:rsidR="007C6E12" w:rsidRPr="005D53C8">
        <w:rPr>
          <w:rFonts w:eastAsia="Times New Roman" w:cstheme="minorHAnsi"/>
          <w:lang w:eastAsia="sk-SK"/>
        </w:rPr>
        <w:t xml:space="preserve">, kravata. </w:t>
      </w:r>
    </w:p>
    <w:p w14:paraId="1CB306F7" w14:textId="6C6F2962" w:rsidR="00CE7D45" w:rsidRPr="005D53C8" w:rsidRDefault="00CE7D45" w:rsidP="00CE7D45">
      <w:pPr>
        <w:pStyle w:val="Odsekzoznamu"/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  <w:r w:rsidRPr="005D53C8">
        <w:rPr>
          <w:rFonts w:eastAsia="Times New Roman" w:cstheme="minorHAnsi"/>
          <w:lang w:eastAsia="sk-SK"/>
        </w:rPr>
        <w:t xml:space="preserve">Vesta </w:t>
      </w:r>
    </w:p>
    <w:p w14:paraId="7F93849E" w14:textId="607AE867" w:rsidR="00CE7D45" w:rsidRPr="005D53C8" w:rsidRDefault="00CE7D45" w:rsidP="00CE7D45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  <w:r w:rsidRPr="005D53C8">
        <w:rPr>
          <w:rFonts w:eastAsia="Times New Roman" w:cstheme="minorHAnsi"/>
          <w:lang w:eastAsia="sk-SK"/>
        </w:rPr>
        <w:t xml:space="preserve">Vesta by mala byť </w:t>
      </w:r>
      <w:r w:rsidR="008622D5" w:rsidRPr="005D53C8">
        <w:rPr>
          <w:rFonts w:eastAsia="Times New Roman" w:cstheme="minorHAnsi"/>
          <w:lang w:eastAsia="sk-SK"/>
        </w:rPr>
        <w:t xml:space="preserve">rovnakej látky a farby ako nohavice. </w:t>
      </w:r>
      <w:r w:rsidR="00DC4319" w:rsidRPr="005D53C8">
        <w:rPr>
          <w:rFonts w:eastAsia="Times New Roman" w:cstheme="minorHAnsi"/>
          <w:lang w:eastAsia="sk-SK"/>
        </w:rPr>
        <w:t>Všetk</w:t>
      </w:r>
      <w:r w:rsidR="007C6E12" w:rsidRPr="005D53C8">
        <w:rPr>
          <w:rFonts w:eastAsia="Times New Roman" w:cstheme="minorHAnsi"/>
          <w:lang w:eastAsia="sk-SK"/>
        </w:rPr>
        <w:t>y</w:t>
      </w:r>
      <w:r w:rsidR="00DC4319" w:rsidRPr="005D53C8">
        <w:rPr>
          <w:rFonts w:eastAsia="Times New Roman" w:cstheme="minorHAnsi"/>
          <w:lang w:eastAsia="sk-SK"/>
        </w:rPr>
        <w:t xml:space="preserve"> gombíky musia byť zapnuté.</w:t>
      </w:r>
      <w:r w:rsidR="00D827F2" w:rsidRPr="005D53C8">
        <w:rPr>
          <w:rFonts w:eastAsia="Times New Roman" w:cstheme="minorHAnsi"/>
          <w:lang w:eastAsia="sk-SK"/>
        </w:rPr>
        <w:t xml:space="preserve"> Zadná časť vesty môže obsahovať </w:t>
      </w:r>
      <w:r w:rsidR="008770D3" w:rsidRPr="005D53C8">
        <w:rPr>
          <w:rFonts w:eastAsia="Times New Roman" w:cstheme="minorHAnsi"/>
          <w:lang w:eastAsia="sk-SK"/>
        </w:rPr>
        <w:t xml:space="preserve">aj látku inej farby. </w:t>
      </w:r>
    </w:p>
    <w:p w14:paraId="430F943F" w14:textId="77777777" w:rsidR="008770D3" w:rsidRPr="005D53C8" w:rsidRDefault="008770D3" w:rsidP="008770D3">
      <w:pPr>
        <w:pStyle w:val="Odsekzoznamu"/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Nohavice </w:t>
      </w:r>
    </w:p>
    <w:p w14:paraId="47B7024A" w14:textId="03D460BC" w:rsidR="008770D3" w:rsidRPr="005D53C8" w:rsidRDefault="008770D3" w:rsidP="008770D3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Tmavé spoločenské nohavice, ktoré by mali byť čisté a v dobrom stave. Nohavice by sa mali nosiť okolo pása a musia obsahovať opasok. V ženskej divízií je aj povolená rovná alebo prekladaná sukňa </w:t>
      </w:r>
      <w:r w:rsidR="00627585" w:rsidRPr="005D53C8">
        <w:rPr>
          <w:rFonts w:eastAsia="Times New Roman" w:cstheme="minorHAnsi"/>
          <w:bdr w:val="none" w:sz="0" w:space="0" w:color="auto" w:frame="1"/>
          <w:lang w:eastAsia="sk-SK"/>
        </w:rPr>
        <w:t>tmavej</w:t>
      </w:r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farby.</w:t>
      </w:r>
    </w:p>
    <w:p w14:paraId="52DF9CB6" w14:textId="66329587" w:rsidR="008770D3" w:rsidRPr="005D53C8" w:rsidRDefault="008770D3" w:rsidP="008770D3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Nie je povolené - Nohavice s cvočkami/retiazkami, s našitými bočnými vreckami, </w:t>
      </w:r>
      <w:proofErr w:type="spellStart"/>
      <w:r w:rsidRPr="005D53C8">
        <w:rPr>
          <w:rFonts w:eastAsia="Times New Roman" w:cstheme="minorHAnsi"/>
          <w:bdr w:val="none" w:sz="0" w:space="0" w:color="auto" w:frame="1"/>
          <w:lang w:eastAsia="sk-SK"/>
        </w:rPr>
        <w:t>riflové</w:t>
      </w:r>
      <w:proofErr w:type="spellEnd"/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džínsy všetkých farieb alebo menčestrové nohavice. Spoločenské nohavice </w:t>
      </w:r>
      <w:r w:rsidR="00627585" w:rsidRPr="005D53C8">
        <w:rPr>
          <w:rFonts w:eastAsia="Times New Roman" w:cstheme="minorHAnsi"/>
          <w:bdr w:val="none" w:sz="0" w:space="0" w:color="auto" w:frame="1"/>
          <w:lang w:eastAsia="sk-SK"/>
        </w:rPr>
        <w:t>svetlejších farieb</w:t>
      </w:r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, alebo vzorované. </w:t>
      </w:r>
    </w:p>
    <w:p w14:paraId="55B3D188" w14:textId="77777777" w:rsidR="001F35DC" w:rsidRPr="005D53C8" w:rsidRDefault="001F35DC" w:rsidP="001F35DC">
      <w:pPr>
        <w:pStyle w:val="Odsekzoznamu"/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>Obuv</w:t>
      </w:r>
    </w:p>
    <w:p w14:paraId="6E7A43AB" w14:textId="3D9F3B47" w:rsidR="001F35DC" w:rsidRPr="005D53C8" w:rsidRDefault="001F35DC" w:rsidP="001F35DC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dr w:val="none" w:sz="0" w:space="0" w:color="auto" w:frame="1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>Spoločenská obuv rôznej farby, alebo športová obuv čiernej farby. Obuv musí byť vyrobená z kože alebo materiálu podobného koži</w:t>
      </w:r>
      <w:r w:rsidRPr="005D53C8">
        <w:rPr>
          <w:rFonts w:eastAsia="Times New Roman" w:cstheme="minorHAnsi"/>
          <w:b/>
          <w:bCs/>
          <w:bdr w:val="none" w:sz="0" w:space="0" w:color="auto" w:frame="1"/>
          <w:lang w:eastAsia="sk-SK"/>
        </w:rPr>
        <w:t xml:space="preserve">. </w:t>
      </w:r>
      <w:r w:rsidRPr="005D53C8">
        <w:rPr>
          <w:rFonts w:eastAsia="Times New Roman" w:cstheme="minorHAnsi"/>
          <w:bdr w:val="none" w:sz="0" w:space="0" w:color="auto" w:frame="1"/>
          <w:lang w:eastAsia="sk-SK"/>
        </w:rPr>
        <w:t>Ponožky tmavej farby musia prekrývať členky tak, aby nebola viditeľná žiadna časť tela.</w:t>
      </w:r>
    </w:p>
    <w:p w14:paraId="5E998852" w14:textId="20B1E777" w:rsidR="008770D3" w:rsidRPr="005D53C8" w:rsidRDefault="001F35DC" w:rsidP="001F35DC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dr w:val="none" w:sz="0" w:space="0" w:color="auto" w:frame="1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Nie je povolené – </w:t>
      </w:r>
      <w:proofErr w:type="spellStart"/>
      <w:r w:rsidRPr="005D53C8">
        <w:rPr>
          <w:rFonts w:eastAsia="Times New Roman" w:cstheme="minorHAnsi"/>
          <w:bdr w:val="none" w:sz="0" w:space="0" w:color="auto" w:frame="1"/>
          <w:lang w:eastAsia="sk-SK"/>
        </w:rPr>
        <w:t>sneakersy</w:t>
      </w:r>
      <w:proofErr w:type="spellEnd"/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, sandále, šnúrky odlišnej farby, farebné logá a časti odlišnej farby (napr. biely lem na podrážke), </w:t>
      </w:r>
      <w:proofErr w:type="spellStart"/>
      <w:r w:rsidRPr="005D53C8">
        <w:rPr>
          <w:rFonts w:eastAsia="Times New Roman" w:cstheme="minorHAnsi"/>
          <w:bdr w:val="none" w:sz="0" w:space="0" w:color="auto" w:frame="1"/>
          <w:lang w:eastAsia="sk-SK"/>
        </w:rPr>
        <w:t>kotníkové</w:t>
      </w:r>
      <w:proofErr w:type="spellEnd"/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ponožky.</w:t>
      </w:r>
    </w:p>
    <w:p w14:paraId="0031D59F" w14:textId="5264B2CB" w:rsidR="00000E72" w:rsidRPr="005D53C8" w:rsidRDefault="00000E72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</w:pPr>
    </w:p>
    <w:p w14:paraId="0031D5A0" w14:textId="23D88E2F" w:rsidR="00000E72" w:rsidRPr="005D53C8" w:rsidRDefault="00000E72" w:rsidP="00835E84">
      <w:pPr>
        <w:pStyle w:val="Odsekzoznamu"/>
        <w:numPr>
          <w:ilvl w:val="0"/>
          <w:numId w:val="2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5D53C8"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“</w:t>
      </w:r>
      <w:r w:rsidRPr="005D53C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k-SK"/>
        </w:rPr>
        <w:t>DRESS CODE B</w:t>
      </w:r>
      <w:r w:rsidRPr="005D53C8"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“, ktoré zahrňuje :</w:t>
      </w:r>
    </w:p>
    <w:p w14:paraId="45D378D1" w14:textId="6F218C4F" w:rsidR="00E2247C" w:rsidRPr="005D53C8" w:rsidRDefault="00FF7A7C" w:rsidP="00FF7A7C">
      <w:pPr>
        <w:pStyle w:val="Odsekzoznamu"/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>Dres (tričko)</w:t>
      </w:r>
    </w:p>
    <w:p w14:paraId="7510B885" w14:textId="64097D72" w:rsidR="00FF7A7C" w:rsidRPr="005D53C8" w:rsidRDefault="007C2823" w:rsidP="00B26FBA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  <w:r w:rsidRPr="005D53C8">
        <w:rPr>
          <w:rFonts w:eastAsia="Times New Roman" w:cstheme="minorHAnsi"/>
          <w:lang w:eastAsia="sk-SK"/>
        </w:rPr>
        <w:t>Polok</w:t>
      </w:r>
      <w:r w:rsidR="00552D89" w:rsidRPr="005D53C8">
        <w:rPr>
          <w:rFonts w:eastAsia="Times New Roman" w:cstheme="minorHAnsi"/>
          <w:lang w:eastAsia="sk-SK"/>
        </w:rPr>
        <w:t>ošele</w:t>
      </w:r>
      <w:r w:rsidR="00C67F3A" w:rsidRPr="005D53C8">
        <w:rPr>
          <w:rFonts w:eastAsia="Times New Roman" w:cstheme="minorHAnsi"/>
          <w:lang w:eastAsia="sk-SK"/>
        </w:rPr>
        <w:t xml:space="preserve"> alebo košele</w:t>
      </w:r>
      <w:r w:rsidR="00552D89" w:rsidRPr="005D53C8">
        <w:rPr>
          <w:rFonts w:eastAsia="Times New Roman" w:cstheme="minorHAnsi"/>
          <w:lang w:eastAsia="sk-SK"/>
        </w:rPr>
        <w:t xml:space="preserve"> môžu byť akéhokoľvek dizajnu</w:t>
      </w:r>
      <w:r w:rsidR="00F50E61" w:rsidRPr="005D53C8">
        <w:rPr>
          <w:rFonts w:eastAsia="Times New Roman" w:cstheme="minorHAnsi"/>
          <w:lang w:eastAsia="sk-SK"/>
        </w:rPr>
        <w:t xml:space="preserve"> a farby</w:t>
      </w:r>
      <w:r w:rsidR="00552D89" w:rsidRPr="005D53C8">
        <w:rPr>
          <w:rFonts w:eastAsia="Times New Roman" w:cstheme="minorHAnsi"/>
          <w:lang w:eastAsia="sk-SK"/>
        </w:rPr>
        <w:t>,</w:t>
      </w:r>
      <w:r w:rsidR="00F50E61" w:rsidRPr="005D53C8">
        <w:rPr>
          <w:rFonts w:eastAsia="Times New Roman" w:cstheme="minorHAnsi"/>
          <w:lang w:eastAsia="sk-SK"/>
        </w:rPr>
        <w:t xml:space="preserve"> musia mať</w:t>
      </w:r>
      <w:r w:rsidR="00552D89" w:rsidRPr="005D53C8">
        <w:rPr>
          <w:rFonts w:eastAsia="Times New Roman" w:cstheme="minorHAnsi"/>
          <w:lang w:eastAsia="sk-SK"/>
        </w:rPr>
        <w:t xml:space="preserve"> golier, krátky rukáv alebo dlhý rukáv</w:t>
      </w:r>
      <w:r w:rsidR="00F50E61" w:rsidRPr="005D53C8">
        <w:rPr>
          <w:rFonts w:eastAsia="Times New Roman" w:cstheme="minorHAnsi"/>
          <w:lang w:eastAsia="sk-SK"/>
        </w:rPr>
        <w:t xml:space="preserve">. </w:t>
      </w:r>
      <w:proofErr w:type="spellStart"/>
      <w:r w:rsidR="00436922" w:rsidRPr="005D53C8">
        <w:rPr>
          <w:rFonts w:eastAsia="Times New Roman" w:cstheme="minorHAnsi"/>
          <w:lang w:eastAsia="sk-SK"/>
        </w:rPr>
        <w:t>Tielká</w:t>
      </w:r>
      <w:proofErr w:type="spellEnd"/>
      <w:r w:rsidR="00436922" w:rsidRPr="005D53C8">
        <w:rPr>
          <w:rFonts w:eastAsia="Times New Roman" w:cstheme="minorHAnsi"/>
          <w:lang w:eastAsia="sk-SK"/>
        </w:rPr>
        <w:t xml:space="preserve"> a </w:t>
      </w:r>
      <w:proofErr w:type="spellStart"/>
      <w:r w:rsidR="00436922" w:rsidRPr="005D53C8">
        <w:rPr>
          <w:rFonts w:eastAsia="Times New Roman" w:cstheme="minorHAnsi"/>
          <w:lang w:eastAsia="sk-SK"/>
        </w:rPr>
        <w:t>nátelníky</w:t>
      </w:r>
      <w:proofErr w:type="spellEnd"/>
      <w:r w:rsidR="00552D89" w:rsidRPr="005D53C8">
        <w:rPr>
          <w:rFonts w:eastAsia="Times New Roman" w:cstheme="minorHAnsi"/>
          <w:lang w:eastAsia="sk-SK"/>
        </w:rPr>
        <w:t xml:space="preserve"> sú povolené, pokiaľ sa </w:t>
      </w:r>
      <w:r w:rsidR="001337B4" w:rsidRPr="005D53C8">
        <w:rPr>
          <w:rFonts w:eastAsia="Times New Roman" w:cstheme="minorHAnsi"/>
          <w:lang w:eastAsia="sk-SK"/>
        </w:rPr>
        <w:t xml:space="preserve">farebne </w:t>
      </w:r>
      <w:r w:rsidR="00552D89" w:rsidRPr="005D53C8">
        <w:rPr>
          <w:rFonts w:eastAsia="Times New Roman" w:cstheme="minorHAnsi"/>
          <w:lang w:eastAsia="sk-SK"/>
        </w:rPr>
        <w:t xml:space="preserve">zhodujú s </w:t>
      </w:r>
      <w:r w:rsidR="001337B4" w:rsidRPr="005D53C8">
        <w:rPr>
          <w:rFonts w:eastAsia="Times New Roman" w:cstheme="minorHAnsi"/>
          <w:lang w:eastAsia="sk-SK"/>
        </w:rPr>
        <w:t>polo</w:t>
      </w:r>
      <w:r w:rsidR="00552D89" w:rsidRPr="005D53C8">
        <w:rPr>
          <w:rFonts w:eastAsia="Times New Roman" w:cstheme="minorHAnsi"/>
          <w:lang w:eastAsia="sk-SK"/>
        </w:rPr>
        <w:t>košeľou, vrátane bielej a</w:t>
      </w:r>
      <w:r w:rsidR="001337B4" w:rsidRPr="005D53C8">
        <w:rPr>
          <w:rFonts w:eastAsia="Times New Roman" w:cstheme="minorHAnsi"/>
          <w:lang w:eastAsia="sk-SK"/>
        </w:rPr>
        <w:t xml:space="preserve"> </w:t>
      </w:r>
      <w:r w:rsidR="00552D89" w:rsidRPr="005D53C8">
        <w:rPr>
          <w:rFonts w:eastAsia="Times New Roman" w:cstheme="minorHAnsi"/>
          <w:lang w:eastAsia="sk-SK"/>
        </w:rPr>
        <w:t>čiern</w:t>
      </w:r>
      <w:r w:rsidR="001337B4" w:rsidRPr="005D53C8">
        <w:rPr>
          <w:rFonts w:eastAsia="Times New Roman" w:cstheme="minorHAnsi"/>
          <w:lang w:eastAsia="sk-SK"/>
        </w:rPr>
        <w:t>ej</w:t>
      </w:r>
      <w:r w:rsidR="00552D89" w:rsidRPr="005D53C8">
        <w:rPr>
          <w:rFonts w:eastAsia="Times New Roman" w:cstheme="minorHAnsi"/>
          <w:lang w:eastAsia="sk-SK"/>
        </w:rPr>
        <w:t xml:space="preserve"> farb</w:t>
      </w:r>
      <w:r w:rsidR="001337B4" w:rsidRPr="005D53C8">
        <w:rPr>
          <w:rFonts w:eastAsia="Times New Roman" w:cstheme="minorHAnsi"/>
          <w:lang w:eastAsia="sk-SK"/>
        </w:rPr>
        <w:t>y</w:t>
      </w:r>
      <w:r w:rsidR="00552D89" w:rsidRPr="005D53C8">
        <w:rPr>
          <w:rFonts w:eastAsia="Times New Roman" w:cstheme="minorHAnsi"/>
          <w:lang w:eastAsia="sk-SK"/>
        </w:rPr>
        <w:t>. Koše</w:t>
      </w:r>
      <w:r w:rsidR="00EA2839" w:rsidRPr="005D53C8">
        <w:rPr>
          <w:rFonts w:eastAsia="Times New Roman" w:cstheme="minorHAnsi"/>
          <w:lang w:eastAsia="sk-SK"/>
        </w:rPr>
        <w:t>ľa</w:t>
      </w:r>
      <w:r w:rsidR="00552D89" w:rsidRPr="005D53C8">
        <w:rPr>
          <w:rFonts w:eastAsia="Times New Roman" w:cstheme="minorHAnsi"/>
          <w:lang w:eastAsia="sk-SK"/>
        </w:rPr>
        <w:t xml:space="preserve"> mus</w:t>
      </w:r>
      <w:r w:rsidR="00EA2839" w:rsidRPr="005D53C8">
        <w:rPr>
          <w:rFonts w:eastAsia="Times New Roman" w:cstheme="minorHAnsi"/>
          <w:lang w:eastAsia="sk-SK"/>
        </w:rPr>
        <w:t>í</w:t>
      </w:r>
      <w:r w:rsidR="00552D89" w:rsidRPr="005D53C8">
        <w:rPr>
          <w:rFonts w:eastAsia="Times New Roman" w:cstheme="minorHAnsi"/>
          <w:lang w:eastAsia="sk-SK"/>
        </w:rPr>
        <w:t xml:space="preserve"> byť zastrčen</w:t>
      </w:r>
      <w:r w:rsidR="00EA2839" w:rsidRPr="005D53C8">
        <w:rPr>
          <w:rFonts w:eastAsia="Times New Roman" w:cstheme="minorHAnsi"/>
          <w:lang w:eastAsia="sk-SK"/>
        </w:rPr>
        <w:t>á</w:t>
      </w:r>
      <w:r w:rsidR="00552D89" w:rsidRPr="005D53C8">
        <w:rPr>
          <w:rFonts w:eastAsia="Times New Roman" w:cstheme="minorHAnsi"/>
          <w:lang w:eastAsia="sk-SK"/>
        </w:rPr>
        <w:t xml:space="preserve"> do nohavíc a mus</w:t>
      </w:r>
      <w:r w:rsidR="00EA2839" w:rsidRPr="005D53C8">
        <w:rPr>
          <w:rFonts w:eastAsia="Times New Roman" w:cstheme="minorHAnsi"/>
          <w:lang w:eastAsia="sk-SK"/>
        </w:rPr>
        <w:t>í</w:t>
      </w:r>
      <w:r w:rsidR="00552D89" w:rsidRPr="005D53C8">
        <w:rPr>
          <w:rFonts w:eastAsia="Times New Roman" w:cstheme="minorHAnsi"/>
          <w:lang w:eastAsia="sk-SK"/>
        </w:rPr>
        <w:t xml:space="preserve"> byť dostatočne dlh</w:t>
      </w:r>
      <w:r w:rsidR="00EA2839" w:rsidRPr="005D53C8">
        <w:rPr>
          <w:rFonts w:eastAsia="Times New Roman" w:cstheme="minorHAnsi"/>
          <w:lang w:eastAsia="sk-SK"/>
        </w:rPr>
        <w:t>á</w:t>
      </w:r>
      <w:r w:rsidR="00552D89" w:rsidRPr="005D53C8">
        <w:rPr>
          <w:rFonts w:eastAsia="Times New Roman" w:cstheme="minorHAnsi"/>
          <w:lang w:eastAsia="sk-SK"/>
        </w:rPr>
        <w:t xml:space="preserve"> na to, aby sa natiahl</w:t>
      </w:r>
      <w:r w:rsidR="00EA2839" w:rsidRPr="005D53C8">
        <w:rPr>
          <w:rFonts w:eastAsia="Times New Roman" w:cstheme="minorHAnsi"/>
          <w:lang w:eastAsia="sk-SK"/>
        </w:rPr>
        <w:t>a vo všetkých situáciách</w:t>
      </w:r>
      <w:r w:rsidR="00323763" w:rsidRPr="005D53C8">
        <w:rPr>
          <w:rFonts w:eastAsia="Times New Roman" w:cstheme="minorHAnsi"/>
          <w:lang w:eastAsia="sk-SK"/>
        </w:rPr>
        <w:t xml:space="preserve"> za predpokladu, že nie je viditeľná pokožka </w:t>
      </w:r>
      <w:r w:rsidR="00C44D8B" w:rsidRPr="005D53C8">
        <w:rPr>
          <w:rFonts w:eastAsia="Times New Roman" w:cstheme="minorHAnsi"/>
          <w:lang w:eastAsia="sk-SK"/>
        </w:rPr>
        <w:t>z rôznych častí</w:t>
      </w:r>
      <w:r w:rsidR="00552D89" w:rsidRPr="005D53C8">
        <w:rPr>
          <w:rFonts w:eastAsia="Times New Roman" w:cstheme="minorHAnsi"/>
          <w:lang w:eastAsia="sk-SK"/>
        </w:rPr>
        <w:t xml:space="preserve"> tela. Košele v ženskej divízii môžu byť </w:t>
      </w:r>
      <w:r w:rsidR="00F53D07" w:rsidRPr="005D53C8">
        <w:rPr>
          <w:rFonts w:eastAsia="Times New Roman" w:cstheme="minorHAnsi"/>
          <w:lang w:eastAsia="sk-SK"/>
        </w:rPr>
        <w:t>mimo</w:t>
      </w:r>
      <w:r w:rsidR="00552D89" w:rsidRPr="005D53C8">
        <w:rPr>
          <w:rFonts w:eastAsia="Times New Roman" w:cstheme="minorHAnsi"/>
          <w:lang w:eastAsia="sk-SK"/>
        </w:rPr>
        <w:t xml:space="preserve"> nohav</w:t>
      </w:r>
      <w:r w:rsidR="00F53D07" w:rsidRPr="005D53C8">
        <w:rPr>
          <w:rFonts w:eastAsia="Times New Roman" w:cstheme="minorHAnsi"/>
          <w:lang w:eastAsia="sk-SK"/>
        </w:rPr>
        <w:t>íc</w:t>
      </w:r>
      <w:r w:rsidR="009610BE" w:rsidRPr="005D53C8">
        <w:rPr>
          <w:rFonts w:eastAsia="Times New Roman" w:cstheme="minorHAnsi"/>
          <w:lang w:eastAsia="sk-SK"/>
        </w:rPr>
        <w:t xml:space="preserve"> za predpokladu, že nie</w:t>
      </w:r>
      <w:r w:rsidR="00C44D8B" w:rsidRPr="005D53C8">
        <w:rPr>
          <w:rFonts w:eastAsia="Times New Roman" w:cstheme="minorHAnsi"/>
          <w:lang w:eastAsia="sk-SK"/>
        </w:rPr>
        <w:t xml:space="preserve"> </w:t>
      </w:r>
      <w:r w:rsidR="009610BE" w:rsidRPr="005D53C8">
        <w:rPr>
          <w:rFonts w:eastAsia="Times New Roman" w:cstheme="minorHAnsi"/>
          <w:lang w:eastAsia="sk-SK"/>
        </w:rPr>
        <w:t>je</w:t>
      </w:r>
      <w:r w:rsidR="00552D89" w:rsidRPr="005D53C8">
        <w:rPr>
          <w:rFonts w:eastAsia="Times New Roman" w:cstheme="minorHAnsi"/>
          <w:lang w:eastAsia="sk-SK"/>
        </w:rPr>
        <w:t xml:space="preserve"> viditeľná žiadna </w:t>
      </w:r>
      <w:r w:rsidR="00C44D8B" w:rsidRPr="005D53C8">
        <w:rPr>
          <w:rFonts w:eastAsia="Times New Roman" w:cstheme="minorHAnsi"/>
          <w:lang w:eastAsia="sk-SK"/>
        </w:rPr>
        <w:t xml:space="preserve">pokožka z rôznych </w:t>
      </w:r>
      <w:r w:rsidR="00F53D07" w:rsidRPr="005D53C8">
        <w:rPr>
          <w:rFonts w:eastAsia="Times New Roman" w:cstheme="minorHAnsi"/>
          <w:lang w:eastAsia="sk-SK"/>
        </w:rPr>
        <w:t>čas</w:t>
      </w:r>
      <w:r w:rsidR="00C44D8B" w:rsidRPr="005D53C8">
        <w:rPr>
          <w:rFonts w:eastAsia="Times New Roman" w:cstheme="minorHAnsi"/>
          <w:lang w:eastAsia="sk-SK"/>
        </w:rPr>
        <w:t>tí</w:t>
      </w:r>
      <w:r w:rsidR="00552D89" w:rsidRPr="005D53C8">
        <w:rPr>
          <w:rFonts w:eastAsia="Times New Roman" w:cstheme="minorHAnsi"/>
          <w:lang w:eastAsia="sk-SK"/>
        </w:rPr>
        <w:t xml:space="preserve"> tela.</w:t>
      </w:r>
    </w:p>
    <w:p w14:paraId="044D30BC" w14:textId="4076A427" w:rsidR="00C430EC" w:rsidRDefault="00C430EC" w:rsidP="00532728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  <w:r w:rsidRPr="005D53C8">
        <w:rPr>
          <w:rFonts w:eastAsia="Times New Roman" w:cstheme="minorHAnsi"/>
          <w:lang w:eastAsia="sk-SK"/>
        </w:rPr>
        <w:t xml:space="preserve">Nie je povolené - </w:t>
      </w:r>
      <w:r w:rsidR="00CB6078" w:rsidRPr="005D53C8">
        <w:rPr>
          <w:rFonts w:eastAsia="Times New Roman" w:cstheme="minorHAnsi"/>
          <w:lang w:eastAsia="sk-SK"/>
        </w:rPr>
        <w:t>Tričká alebo extra oblečenie navrchu polokošele</w:t>
      </w:r>
      <w:r w:rsidR="005B679C" w:rsidRPr="005D53C8">
        <w:rPr>
          <w:rFonts w:eastAsia="Times New Roman" w:cstheme="minorHAnsi"/>
          <w:lang w:eastAsia="sk-SK"/>
        </w:rPr>
        <w:t xml:space="preserve"> alebo košele</w:t>
      </w:r>
      <w:r w:rsidR="00CB6078" w:rsidRPr="005D53C8">
        <w:rPr>
          <w:rFonts w:eastAsia="Times New Roman" w:cstheme="minorHAnsi"/>
          <w:lang w:eastAsia="sk-SK"/>
        </w:rPr>
        <w:t>, ako napríklad sveter/mikina/pulóver</w:t>
      </w:r>
      <w:r w:rsidR="005B679C" w:rsidRPr="005D53C8">
        <w:rPr>
          <w:rFonts w:eastAsia="Times New Roman" w:cstheme="minorHAnsi"/>
          <w:lang w:eastAsia="sk-SK"/>
        </w:rPr>
        <w:t>.</w:t>
      </w:r>
    </w:p>
    <w:p w14:paraId="228435D3" w14:textId="4511A855" w:rsidR="0051694B" w:rsidRDefault="0051694B" w:rsidP="0051694B">
      <w:pPr>
        <w:pStyle w:val="Odsekzoznamu"/>
        <w:shd w:val="clear" w:color="auto" w:fill="FFFFFF"/>
        <w:spacing w:after="0" w:line="255" w:lineRule="atLeast"/>
        <w:ind w:left="1440"/>
        <w:textAlignment w:val="baseline"/>
        <w:rPr>
          <w:rFonts w:eastAsia="Times New Roman" w:cstheme="minorHAnsi"/>
          <w:lang w:eastAsia="sk-SK"/>
        </w:rPr>
      </w:pPr>
    </w:p>
    <w:p w14:paraId="5173A60F" w14:textId="77777777" w:rsidR="0051694B" w:rsidRPr="005D53C8" w:rsidRDefault="0051694B" w:rsidP="0051694B">
      <w:pPr>
        <w:pStyle w:val="Odsekzoznamu"/>
        <w:shd w:val="clear" w:color="auto" w:fill="FFFFFF"/>
        <w:spacing w:after="0" w:line="255" w:lineRule="atLeast"/>
        <w:ind w:left="1440"/>
        <w:textAlignment w:val="baseline"/>
        <w:rPr>
          <w:rFonts w:eastAsia="Times New Roman" w:cstheme="minorHAnsi"/>
          <w:lang w:eastAsia="sk-SK"/>
        </w:rPr>
      </w:pPr>
    </w:p>
    <w:p w14:paraId="3DA3807C" w14:textId="77777777" w:rsidR="005022EC" w:rsidRPr="005D53C8" w:rsidRDefault="005022EC" w:rsidP="005022EC">
      <w:pPr>
        <w:pStyle w:val="Odsekzoznamu"/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lastRenderedPageBreak/>
        <w:t xml:space="preserve">Nohavice </w:t>
      </w:r>
    </w:p>
    <w:p w14:paraId="26C1079D" w14:textId="2A3F411B" w:rsidR="0003701C" w:rsidRPr="005D53C8" w:rsidRDefault="0003701C" w:rsidP="0003701C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>T</w:t>
      </w:r>
      <w:r w:rsidR="005D6FFC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mavé </w:t>
      </w:r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čierne </w:t>
      </w:r>
      <w:r w:rsidR="005D6FFC" w:rsidRPr="005D53C8">
        <w:rPr>
          <w:rFonts w:eastAsia="Times New Roman" w:cstheme="minorHAnsi"/>
          <w:bdr w:val="none" w:sz="0" w:space="0" w:color="auto" w:frame="1"/>
          <w:lang w:eastAsia="sk-SK"/>
        </w:rPr>
        <w:t>spoločenské nohavice,</w:t>
      </w:r>
      <w:r w:rsidR="00FE3321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ktoré by mali byť čisté a v dobrom stave. Nohavice </w:t>
      </w:r>
      <w:r w:rsidR="006B3897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by sa mali nosiť okolo pása a </w:t>
      </w:r>
      <w:r w:rsidR="00FE3321" w:rsidRPr="005D53C8">
        <w:rPr>
          <w:rFonts w:eastAsia="Times New Roman" w:cstheme="minorHAnsi"/>
          <w:bdr w:val="none" w:sz="0" w:space="0" w:color="auto" w:frame="1"/>
          <w:lang w:eastAsia="sk-SK"/>
        </w:rPr>
        <w:t>musia obsahovať opasok</w:t>
      </w:r>
      <w:r w:rsidR="006B3897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. </w:t>
      </w:r>
      <w:r w:rsidR="00FF210F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V ženskej divízií </w:t>
      </w:r>
      <w:r w:rsidR="00B470B4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je </w:t>
      </w:r>
      <w:r w:rsidR="00881487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aj </w:t>
      </w:r>
      <w:r w:rsidR="00B470B4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povolená </w:t>
      </w:r>
      <w:r w:rsidR="00881487" w:rsidRPr="005D53C8">
        <w:rPr>
          <w:rFonts w:eastAsia="Times New Roman" w:cstheme="minorHAnsi"/>
          <w:bdr w:val="none" w:sz="0" w:space="0" w:color="auto" w:frame="1"/>
          <w:lang w:eastAsia="sk-SK"/>
        </w:rPr>
        <w:t>rovná</w:t>
      </w:r>
      <w:r w:rsidR="00B470B4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alebo </w:t>
      </w:r>
      <w:r w:rsidR="00881487" w:rsidRPr="005D53C8">
        <w:rPr>
          <w:rFonts w:eastAsia="Times New Roman" w:cstheme="minorHAnsi"/>
          <w:bdr w:val="none" w:sz="0" w:space="0" w:color="auto" w:frame="1"/>
          <w:lang w:eastAsia="sk-SK"/>
        </w:rPr>
        <w:t>prekladaná</w:t>
      </w:r>
      <w:r w:rsidR="00B470B4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sukňa</w:t>
      </w:r>
      <w:r w:rsidR="00881487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čiernej farby.</w:t>
      </w:r>
    </w:p>
    <w:p w14:paraId="6182FC40" w14:textId="3879CCC6" w:rsidR="00522188" w:rsidRPr="005D53C8" w:rsidRDefault="00522188" w:rsidP="009C493C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Nie je povolené - </w:t>
      </w:r>
      <w:r w:rsidR="005702D0" w:rsidRPr="005D53C8">
        <w:rPr>
          <w:rFonts w:eastAsia="Times New Roman" w:cstheme="minorHAnsi"/>
          <w:bdr w:val="none" w:sz="0" w:space="0" w:color="auto" w:frame="1"/>
          <w:lang w:eastAsia="sk-SK"/>
        </w:rPr>
        <w:t>Nohavice s cvočkami/retiazkami, s</w:t>
      </w:r>
      <w:r w:rsidR="00B42AC5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 našitými </w:t>
      </w:r>
      <w:r w:rsidR="005702D0" w:rsidRPr="005D53C8">
        <w:rPr>
          <w:rFonts w:eastAsia="Times New Roman" w:cstheme="minorHAnsi"/>
          <w:bdr w:val="none" w:sz="0" w:space="0" w:color="auto" w:frame="1"/>
          <w:lang w:eastAsia="sk-SK"/>
        </w:rPr>
        <w:t>bočnými vreckami,</w:t>
      </w:r>
      <w:r w:rsidR="00B42AC5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</w:t>
      </w:r>
      <w:proofErr w:type="spellStart"/>
      <w:r w:rsidR="009F3869" w:rsidRPr="005D53C8">
        <w:rPr>
          <w:rFonts w:eastAsia="Times New Roman" w:cstheme="minorHAnsi"/>
          <w:bdr w:val="none" w:sz="0" w:space="0" w:color="auto" w:frame="1"/>
          <w:lang w:eastAsia="sk-SK"/>
        </w:rPr>
        <w:t>riflové</w:t>
      </w:r>
      <w:proofErr w:type="spellEnd"/>
      <w:r w:rsidR="005702D0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džínsy</w:t>
      </w:r>
      <w:r w:rsidR="005B3642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všetkých farieb</w:t>
      </w:r>
      <w:r w:rsidR="005702D0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alebo </w:t>
      </w:r>
      <w:r w:rsidR="005B3642" w:rsidRPr="005D53C8">
        <w:rPr>
          <w:rFonts w:eastAsia="Times New Roman" w:cstheme="minorHAnsi"/>
          <w:bdr w:val="none" w:sz="0" w:space="0" w:color="auto" w:frame="1"/>
          <w:lang w:eastAsia="sk-SK"/>
        </w:rPr>
        <w:t>menčestrov</w:t>
      </w:r>
      <w:r w:rsidR="00A749CE" w:rsidRPr="005D53C8">
        <w:rPr>
          <w:rFonts w:eastAsia="Times New Roman" w:cstheme="minorHAnsi"/>
          <w:bdr w:val="none" w:sz="0" w:space="0" w:color="auto" w:frame="1"/>
          <w:lang w:eastAsia="sk-SK"/>
        </w:rPr>
        <w:t>é</w:t>
      </w:r>
      <w:r w:rsidR="005702D0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</w:t>
      </w:r>
      <w:r w:rsidR="005B3642" w:rsidRPr="005D53C8">
        <w:rPr>
          <w:rFonts w:eastAsia="Times New Roman" w:cstheme="minorHAnsi"/>
          <w:bdr w:val="none" w:sz="0" w:space="0" w:color="auto" w:frame="1"/>
          <w:lang w:eastAsia="sk-SK"/>
        </w:rPr>
        <w:t>nohavice.</w:t>
      </w:r>
      <w:r w:rsidR="00A749CE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Spoločenské nohavice inej ako čiernej farby, alebo vzorované. </w:t>
      </w:r>
    </w:p>
    <w:p w14:paraId="4991E10C" w14:textId="6C544C86" w:rsidR="00020CA8" w:rsidRPr="005D53C8" w:rsidRDefault="00C82377" w:rsidP="00020CA8">
      <w:pPr>
        <w:pStyle w:val="Odsekzoznamu"/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>Obuv</w:t>
      </w:r>
    </w:p>
    <w:p w14:paraId="6525FFEC" w14:textId="33B1A07F" w:rsidR="00020CA8" w:rsidRPr="005D53C8" w:rsidRDefault="00F32DA8" w:rsidP="003515DE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dr w:val="none" w:sz="0" w:space="0" w:color="auto" w:frame="1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>S</w:t>
      </w:r>
      <w:r w:rsidR="00B00247" w:rsidRPr="005D53C8">
        <w:rPr>
          <w:rFonts w:eastAsia="Times New Roman" w:cstheme="minorHAnsi"/>
          <w:bdr w:val="none" w:sz="0" w:space="0" w:color="auto" w:frame="1"/>
          <w:lang w:eastAsia="sk-SK"/>
        </w:rPr>
        <w:t>poločensk</w:t>
      </w:r>
      <w:r w:rsidR="00C82377" w:rsidRPr="005D53C8">
        <w:rPr>
          <w:rFonts w:eastAsia="Times New Roman" w:cstheme="minorHAnsi"/>
          <w:bdr w:val="none" w:sz="0" w:space="0" w:color="auto" w:frame="1"/>
          <w:lang w:eastAsia="sk-SK"/>
        </w:rPr>
        <w:t>á obuv</w:t>
      </w:r>
      <w:r w:rsidR="00B00247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</w:t>
      </w:r>
      <w:r w:rsidRPr="005D53C8">
        <w:rPr>
          <w:rFonts w:eastAsia="Times New Roman" w:cstheme="minorHAnsi"/>
          <w:bdr w:val="none" w:sz="0" w:space="0" w:color="auto" w:frame="1"/>
          <w:lang w:eastAsia="sk-SK"/>
        </w:rPr>
        <w:t>rôznej farby</w:t>
      </w:r>
      <w:r w:rsidR="003515DE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, </w:t>
      </w:r>
      <w:r w:rsidR="00B00247" w:rsidRPr="005D53C8">
        <w:rPr>
          <w:rFonts w:eastAsia="Times New Roman" w:cstheme="minorHAnsi"/>
          <w:bdr w:val="none" w:sz="0" w:space="0" w:color="auto" w:frame="1"/>
          <w:lang w:eastAsia="sk-SK"/>
        </w:rPr>
        <w:t>alebo športov</w:t>
      </w:r>
      <w:r w:rsidR="00C82377" w:rsidRPr="005D53C8">
        <w:rPr>
          <w:rFonts w:eastAsia="Times New Roman" w:cstheme="minorHAnsi"/>
          <w:bdr w:val="none" w:sz="0" w:space="0" w:color="auto" w:frame="1"/>
          <w:lang w:eastAsia="sk-SK"/>
        </w:rPr>
        <w:t>á obuv</w:t>
      </w:r>
      <w:r w:rsidR="003515DE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čiernej farby</w:t>
      </w:r>
      <w:r w:rsidR="00B00247" w:rsidRPr="005D53C8">
        <w:rPr>
          <w:rFonts w:eastAsia="Times New Roman" w:cstheme="minorHAnsi"/>
          <w:bdr w:val="none" w:sz="0" w:space="0" w:color="auto" w:frame="1"/>
          <w:lang w:eastAsia="sk-SK"/>
        </w:rPr>
        <w:t>. Obuv</w:t>
      </w:r>
      <w:r w:rsidR="003515DE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</w:t>
      </w:r>
      <w:r w:rsidR="00B00247" w:rsidRPr="005D53C8">
        <w:rPr>
          <w:rFonts w:eastAsia="Times New Roman" w:cstheme="minorHAnsi"/>
          <w:bdr w:val="none" w:sz="0" w:space="0" w:color="auto" w:frame="1"/>
          <w:lang w:eastAsia="sk-SK"/>
        </w:rPr>
        <w:t>musí byť vyrobená</w:t>
      </w:r>
      <w:r w:rsidR="003515DE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</w:t>
      </w:r>
      <w:r w:rsidR="00B00247" w:rsidRPr="005D53C8">
        <w:rPr>
          <w:rFonts w:eastAsia="Times New Roman" w:cstheme="minorHAnsi"/>
          <w:bdr w:val="none" w:sz="0" w:space="0" w:color="auto" w:frame="1"/>
          <w:lang w:eastAsia="sk-SK"/>
        </w:rPr>
        <w:t>z kože alebo materiálu podobného koži</w:t>
      </w:r>
      <w:r w:rsidR="00B00247" w:rsidRPr="005D53C8">
        <w:rPr>
          <w:rFonts w:eastAsia="Times New Roman" w:cstheme="minorHAnsi"/>
          <w:b/>
          <w:bCs/>
          <w:bdr w:val="none" w:sz="0" w:space="0" w:color="auto" w:frame="1"/>
          <w:lang w:eastAsia="sk-SK"/>
        </w:rPr>
        <w:t>.</w:t>
      </w:r>
      <w:r w:rsidR="00C82377" w:rsidRPr="005D53C8">
        <w:rPr>
          <w:rFonts w:eastAsia="Times New Roman" w:cstheme="minorHAnsi"/>
          <w:b/>
          <w:bCs/>
          <w:bdr w:val="none" w:sz="0" w:space="0" w:color="auto" w:frame="1"/>
          <w:lang w:eastAsia="sk-SK"/>
        </w:rPr>
        <w:t xml:space="preserve"> </w:t>
      </w:r>
      <w:r w:rsidR="00B66BDA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Ponožky tmavej farby </w:t>
      </w:r>
      <w:r w:rsidR="00851877" w:rsidRPr="005D53C8">
        <w:rPr>
          <w:rFonts w:eastAsia="Times New Roman" w:cstheme="minorHAnsi"/>
          <w:bdr w:val="none" w:sz="0" w:space="0" w:color="auto" w:frame="1"/>
          <w:lang w:eastAsia="sk-SK"/>
        </w:rPr>
        <w:t>musia prekrývať členky tak, aby nebola viditeľná žiadna časť tela.</w:t>
      </w:r>
    </w:p>
    <w:p w14:paraId="13987979" w14:textId="4066F670" w:rsidR="0091635E" w:rsidRPr="005D53C8" w:rsidRDefault="0091635E" w:rsidP="003515DE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dr w:val="none" w:sz="0" w:space="0" w:color="auto" w:frame="1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Nie je povolené – </w:t>
      </w:r>
      <w:proofErr w:type="spellStart"/>
      <w:r w:rsidRPr="005D53C8">
        <w:rPr>
          <w:rFonts w:eastAsia="Times New Roman" w:cstheme="minorHAnsi"/>
          <w:bdr w:val="none" w:sz="0" w:space="0" w:color="auto" w:frame="1"/>
          <w:lang w:eastAsia="sk-SK"/>
        </w:rPr>
        <w:t>sneakersy</w:t>
      </w:r>
      <w:proofErr w:type="spellEnd"/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, sandále, šnúrky odlišnej farby, </w:t>
      </w:r>
      <w:r w:rsidR="00742117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farebné logá a časti odlišnej farby (napr. biely </w:t>
      </w:r>
      <w:r w:rsidR="00BF3502" w:rsidRPr="005D53C8">
        <w:rPr>
          <w:rFonts w:eastAsia="Times New Roman" w:cstheme="minorHAnsi"/>
          <w:bdr w:val="none" w:sz="0" w:space="0" w:color="auto" w:frame="1"/>
          <w:lang w:eastAsia="sk-SK"/>
        </w:rPr>
        <w:t>lem</w:t>
      </w:r>
      <w:r w:rsidR="00742117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na podrážke)</w:t>
      </w:r>
      <w:r w:rsidR="00851877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, </w:t>
      </w:r>
      <w:proofErr w:type="spellStart"/>
      <w:r w:rsidR="00851877" w:rsidRPr="005D53C8">
        <w:rPr>
          <w:rFonts w:eastAsia="Times New Roman" w:cstheme="minorHAnsi"/>
          <w:bdr w:val="none" w:sz="0" w:space="0" w:color="auto" w:frame="1"/>
          <w:lang w:eastAsia="sk-SK"/>
        </w:rPr>
        <w:t>kotníkové</w:t>
      </w:r>
      <w:proofErr w:type="spellEnd"/>
      <w:r w:rsidR="00851877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 ponožky. </w:t>
      </w:r>
    </w:p>
    <w:p w14:paraId="50E4D7F6" w14:textId="07E581FE" w:rsidR="002D60DE" w:rsidRPr="005D53C8" w:rsidRDefault="002D60DE" w:rsidP="002D60DE">
      <w:pPr>
        <w:pStyle w:val="Odsekzoznamu"/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dr w:val="none" w:sz="0" w:space="0" w:color="auto" w:frame="1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>Iné</w:t>
      </w:r>
    </w:p>
    <w:p w14:paraId="0AB8A207" w14:textId="5CB67DD7" w:rsidR="002D60DE" w:rsidRDefault="00AD73E5" w:rsidP="0023397D">
      <w:pPr>
        <w:pStyle w:val="Odsekzoznamu"/>
        <w:numPr>
          <w:ilvl w:val="1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dr w:val="none" w:sz="0" w:space="0" w:color="auto" w:frame="1"/>
          <w:lang w:eastAsia="sk-SK"/>
        </w:rPr>
      </w:pPr>
      <w:r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Nie je povolená akákoľvek </w:t>
      </w:r>
      <w:r w:rsidR="002D60DE" w:rsidRPr="005D53C8">
        <w:rPr>
          <w:rFonts w:eastAsia="Times New Roman" w:cstheme="minorHAnsi"/>
          <w:bdr w:val="none" w:sz="0" w:space="0" w:color="auto" w:frame="1"/>
          <w:lang w:eastAsia="sk-SK"/>
        </w:rPr>
        <w:t>pokrývka hlavy alebo slúchadl</w:t>
      </w:r>
      <w:r w:rsidR="009A05AE" w:rsidRPr="005D53C8">
        <w:rPr>
          <w:rFonts w:eastAsia="Times New Roman" w:cstheme="minorHAnsi"/>
          <w:bdr w:val="none" w:sz="0" w:space="0" w:color="auto" w:frame="1"/>
          <w:lang w:eastAsia="sk-SK"/>
        </w:rPr>
        <w:t>á</w:t>
      </w:r>
      <w:r w:rsidR="00533333" w:rsidRPr="005D53C8">
        <w:rPr>
          <w:rFonts w:eastAsia="Times New Roman" w:cstheme="minorHAnsi"/>
          <w:bdr w:val="none" w:sz="0" w:space="0" w:color="auto" w:frame="1"/>
          <w:lang w:eastAsia="sk-SK"/>
        </w:rPr>
        <w:t xml:space="preserve">, </w:t>
      </w:r>
      <w:r w:rsidR="002D60DE" w:rsidRPr="005D53C8">
        <w:rPr>
          <w:rFonts w:eastAsia="Times New Roman" w:cstheme="minorHAnsi"/>
          <w:bdr w:val="none" w:sz="0" w:space="0" w:color="auto" w:frame="1"/>
          <w:lang w:eastAsia="sk-SK"/>
        </w:rPr>
        <w:t>s výnimkou uznaných dôvodov s písomnými zdravotnými dôvodmi od kvalifikovaného lekára</w:t>
      </w:r>
      <w:r w:rsidR="00533333" w:rsidRPr="005D53C8">
        <w:rPr>
          <w:rFonts w:eastAsia="Times New Roman" w:cstheme="minorHAnsi"/>
          <w:bdr w:val="none" w:sz="0" w:space="0" w:color="auto" w:frame="1"/>
          <w:lang w:eastAsia="sk-SK"/>
        </w:rPr>
        <w:t>.</w:t>
      </w:r>
    </w:p>
    <w:p w14:paraId="60068CA0" w14:textId="77777777" w:rsidR="0051694B" w:rsidRPr="005D53C8" w:rsidRDefault="0051694B" w:rsidP="0051694B">
      <w:pPr>
        <w:pStyle w:val="Odsekzoznamu"/>
        <w:shd w:val="clear" w:color="auto" w:fill="FFFFFF"/>
        <w:spacing w:after="0" w:line="255" w:lineRule="atLeast"/>
        <w:ind w:left="1440"/>
        <w:textAlignment w:val="baseline"/>
        <w:rPr>
          <w:rFonts w:eastAsia="Times New Roman" w:cstheme="minorHAnsi"/>
          <w:bdr w:val="none" w:sz="0" w:space="0" w:color="auto" w:frame="1"/>
          <w:lang w:eastAsia="sk-SK"/>
        </w:rPr>
      </w:pPr>
    </w:p>
    <w:p w14:paraId="749CB249" w14:textId="77777777" w:rsidR="00E90FE9" w:rsidRPr="005D53C8" w:rsidRDefault="00E90FE9" w:rsidP="00E90FE9">
      <w:pPr>
        <w:pStyle w:val="Odsekzoznamu"/>
        <w:shd w:val="clear" w:color="auto" w:fill="FFFFFF"/>
        <w:spacing w:after="0" w:line="255" w:lineRule="atLeast"/>
        <w:ind w:left="1440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k-SK"/>
        </w:rPr>
      </w:pPr>
    </w:p>
    <w:p w14:paraId="0031D5A2" w14:textId="48A87EA2" w:rsidR="00000E72" w:rsidRPr="008E04EB" w:rsidRDefault="005D6FFC" w:rsidP="00DF3322">
      <w:pPr>
        <w:shd w:val="clear" w:color="auto" w:fill="FFFFFF"/>
        <w:spacing w:after="0" w:line="255" w:lineRule="atLeast"/>
        <w:ind w:left="360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sk-SK"/>
        </w:rPr>
      </w:pPr>
      <w:proofErr w:type="spellStart"/>
      <w:r w:rsidRPr="008E04EB">
        <w:rPr>
          <w:rFonts w:eastAsia="Times New Roman" w:cstheme="minorHAnsi"/>
          <w:b/>
          <w:bCs/>
          <w:bdr w:val="none" w:sz="0" w:space="0" w:color="auto" w:frame="1"/>
          <w:lang w:eastAsia="sk-SK"/>
        </w:rPr>
        <w:t>Dress</w:t>
      </w:r>
      <w:proofErr w:type="spellEnd"/>
      <w:r w:rsidRPr="008E04EB">
        <w:rPr>
          <w:rFonts w:eastAsia="Times New Roman" w:cstheme="minorHAnsi"/>
          <w:b/>
          <w:bCs/>
          <w:bdr w:val="none" w:sz="0" w:space="0" w:color="auto" w:frame="1"/>
          <w:lang w:eastAsia="sk-SK"/>
        </w:rPr>
        <w:t xml:space="preserve"> </w:t>
      </w:r>
      <w:proofErr w:type="spellStart"/>
      <w:r w:rsidRPr="008E04EB">
        <w:rPr>
          <w:rFonts w:eastAsia="Times New Roman" w:cstheme="minorHAnsi"/>
          <w:b/>
          <w:bCs/>
          <w:bdr w:val="none" w:sz="0" w:space="0" w:color="auto" w:frame="1"/>
          <w:lang w:eastAsia="sk-SK"/>
        </w:rPr>
        <w:t>Code</w:t>
      </w:r>
      <w:proofErr w:type="spellEnd"/>
      <w:r w:rsidRPr="008E04EB">
        <w:rPr>
          <w:rFonts w:eastAsia="Times New Roman" w:cstheme="minorHAnsi"/>
          <w:b/>
          <w:bCs/>
          <w:bdr w:val="none" w:sz="0" w:space="0" w:color="auto" w:frame="1"/>
          <w:lang w:eastAsia="sk-SK"/>
        </w:rPr>
        <w:t xml:space="preserve"> B je záväzné oblečenie pre súťaže SBiZ. </w:t>
      </w:r>
      <w:r w:rsidR="0048577B" w:rsidRPr="008E04EB">
        <w:rPr>
          <w:rFonts w:eastAsia="Times New Roman" w:cstheme="minorHAnsi"/>
          <w:b/>
          <w:bCs/>
          <w:bdr w:val="none" w:sz="0" w:space="0" w:color="auto" w:frame="1"/>
          <w:lang w:eastAsia="sk-SK"/>
        </w:rPr>
        <w:t>(turnaje, LIGA atď.)</w:t>
      </w:r>
      <w:r w:rsidR="00DF3322" w:rsidRPr="008E04EB">
        <w:rPr>
          <w:rFonts w:eastAsia="Times New Roman" w:cstheme="minorHAnsi"/>
          <w:b/>
          <w:bCs/>
          <w:bdr w:val="none" w:sz="0" w:space="0" w:color="auto" w:frame="1"/>
          <w:lang w:eastAsia="sk-SK"/>
        </w:rPr>
        <w:t>. Organizátor turnaja si vyhradzuje práv</w:t>
      </w:r>
      <w:r w:rsidR="00ED6B22" w:rsidRPr="008E04EB">
        <w:rPr>
          <w:rFonts w:eastAsia="Times New Roman" w:cstheme="minorHAnsi"/>
          <w:b/>
          <w:bCs/>
          <w:bdr w:val="none" w:sz="0" w:space="0" w:color="auto" w:frame="1"/>
          <w:lang w:eastAsia="sk-SK"/>
        </w:rPr>
        <w:t>o</w:t>
      </w:r>
      <w:r w:rsidR="00DF3322" w:rsidRPr="008E04EB">
        <w:rPr>
          <w:rFonts w:eastAsia="Times New Roman" w:cstheme="minorHAnsi"/>
          <w:b/>
          <w:bCs/>
          <w:bdr w:val="none" w:sz="0" w:space="0" w:color="auto" w:frame="1"/>
          <w:lang w:eastAsia="sk-SK"/>
        </w:rPr>
        <w:t xml:space="preserve"> na udeľovanie výnimiek. </w:t>
      </w:r>
    </w:p>
    <w:p w14:paraId="0031D5A3" w14:textId="77777777" w:rsidR="0048577B" w:rsidRPr="008E04E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</w:p>
    <w:p w14:paraId="0031D5A4" w14:textId="669EE6E2" w:rsidR="0048577B" w:rsidRPr="008E04EB" w:rsidRDefault="0048577B" w:rsidP="00835E84">
      <w:pPr>
        <w:pStyle w:val="Odsekzoznamu"/>
        <w:numPr>
          <w:ilvl w:val="0"/>
          <w:numId w:val="2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  <w:r w:rsidRPr="008E04EB">
        <w:rPr>
          <w:rFonts w:eastAsia="Times New Roman" w:cstheme="minorHAnsi"/>
          <w:lang w:eastAsia="sk-SK"/>
        </w:rPr>
        <w:t xml:space="preserve">Zároveň sa zaväzujeme počas </w:t>
      </w:r>
      <w:r w:rsidR="00195582" w:rsidRPr="008E04EB">
        <w:rPr>
          <w:rFonts w:eastAsia="Times New Roman" w:cstheme="minorHAnsi"/>
          <w:lang w:eastAsia="sk-SK"/>
        </w:rPr>
        <w:t>zápasov, teda pobytu pri stole,</w:t>
      </w:r>
      <w:r w:rsidRPr="008E04EB">
        <w:rPr>
          <w:rFonts w:eastAsia="Times New Roman" w:cstheme="minorHAnsi"/>
          <w:lang w:eastAsia="sk-SK"/>
        </w:rPr>
        <w:t xml:space="preserve"> nepožívať alkoholické nápoje alebo návykové látky resp. nepovolený doping.</w:t>
      </w:r>
      <w:r w:rsidR="00B91FC9" w:rsidRPr="008E04EB">
        <w:rPr>
          <w:rFonts w:eastAsia="Times New Roman" w:cstheme="minorHAnsi"/>
          <w:lang w:eastAsia="sk-SK"/>
        </w:rPr>
        <w:t xml:space="preserve"> </w:t>
      </w:r>
      <w:r w:rsidR="00372111" w:rsidRPr="008E04EB">
        <w:rPr>
          <w:rFonts w:eastAsia="Times New Roman" w:cstheme="minorHAnsi"/>
          <w:lang w:eastAsia="sk-SK"/>
        </w:rPr>
        <w:t>Počas zápasu nie je povolené</w:t>
      </w:r>
      <w:r w:rsidR="00B91FC9" w:rsidRPr="008E04EB">
        <w:rPr>
          <w:rFonts w:eastAsia="Times New Roman" w:cstheme="minorHAnsi"/>
          <w:lang w:eastAsia="sk-SK"/>
        </w:rPr>
        <w:t xml:space="preserve"> </w:t>
      </w:r>
      <w:r w:rsidR="002D29F9" w:rsidRPr="008E04EB">
        <w:rPr>
          <w:rFonts w:eastAsia="Times New Roman" w:cstheme="minorHAnsi"/>
          <w:lang w:eastAsia="sk-SK"/>
        </w:rPr>
        <w:t xml:space="preserve">aj </w:t>
      </w:r>
      <w:r w:rsidR="00B91FC9" w:rsidRPr="008E04EB">
        <w:rPr>
          <w:rFonts w:eastAsia="Times New Roman" w:cstheme="minorHAnsi"/>
          <w:lang w:eastAsia="sk-SK"/>
        </w:rPr>
        <w:t>fajčenie cigariet/cigár</w:t>
      </w:r>
      <w:r w:rsidR="002D29F9" w:rsidRPr="008E04EB">
        <w:rPr>
          <w:rFonts w:eastAsia="Times New Roman" w:cstheme="minorHAnsi"/>
          <w:lang w:eastAsia="sk-SK"/>
        </w:rPr>
        <w:t>/elektronických cigariet</w:t>
      </w:r>
      <w:r w:rsidR="00372111" w:rsidRPr="008E04EB">
        <w:rPr>
          <w:rFonts w:eastAsia="Times New Roman" w:cstheme="minorHAnsi"/>
          <w:lang w:eastAsia="sk-SK"/>
        </w:rPr>
        <w:t xml:space="preserve">, ani </w:t>
      </w:r>
      <w:r w:rsidR="00B91FC9" w:rsidRPr="008E04EB">
        <w:rPr>
          <w:rFonts w:eastAsia="Times New Roman" w:cstheme="minorHAnsi"/>
          <w:lang w:eastAsia="sk-SK"/>
        </w:rPr>
        <w:t xml:space="preserve">počas </w:t>
      </w:r>
      <w:proofErr w:type="spellStart"/>
      <w:r w:rsidR="00B91FC9" w:rsidRPr="008E04EB">
        <w:rPr>
          <w:rFonts w:eastAsia="Times New Roman" w:cstheme="minorHAnsi"/>
          <w:lang w:eastAsia="sk-SK"/>
        </w:rPr>
        <w:t>TimeOut</w:t>
      </w:r>
      <w:proofErr w:type="spellEnd"/>
      <w:r w:rsidR="00B91FC9" w:rsidRPr="008E04EB">
        <w:rPr>
          <w:rFonts w:eastAsia="Times New Roman" w:cstheme="minorHAnsi"/>
          <w:lang w:eastAsia="sk-SK"/>
        </w:rPr>
        <w:t>-u</w:t>
      </w:r>
      <w:r w:rsidR="00372111" w:rsidRPr="008E04EB">
        <w:rPr>
          <w:rFonts w:eastAsia="Times New Roman" w:cstheme="minorHAnsi"/>
          <w:lang w:eastAsia="sk-SK"/>
        </w:rPr>
        <w:t>.</w:t>
      </w:r>
    </w:p>
    <w:p w14:paraId="0031D5A5" w14:textId="77777777" w:rsidR="0048577B" w:rsidRPr="008E04E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</w:p>
    <w:p w14:paraId="0031D5A6" w14:textId="191DD5BE" w:rsidR="0048577B" w:rsidRPr="008E04EB" w:rsidRDefault="0048577B" w:rsidP="00835E84">
      <w:pPr>
        <w:pStyle w:val="Odsekzoznamu"/>
        <w:numPr>
          <w:ilvl w:val="0"/>
          <w:numId w:val="2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FF0000"/>
          <w:lang w:eastAsia="sk-SK"/>
        </w:rPr>
      </w:pPr>
      <w:r w:rsidRPr="008E04EB">
        <w:rPr>
          <w:rFonts w:eastAsia="Times New Roman" w:cstheme="minorHAnsi"/>
          <w:lang w:eastAsia="sk-SK"/>
        </w:rPr>
        <w:t>Počas turnaja nebudeme telefonovať v priestoroch herne a zároveň si stlmíme hlasitosť telefónu alebo iného prístroja, ktorý by mohol narušiť priebeh turnaja.</w:t>
      </w:r>
      <w:r w:rsidR="00F02026" w:rsidRPr="008E04EB">
        <w:rPr>
          <w:rFonts w:eastAsia="Times New Roman" w:cstheme="minorHAnsi"/>
          <w:lang w:eastAsia="sk-SK"/>
        </w:rPr>
        <w:t xml:space="preserve"> </w:t>
      </w:r>
      <w:r w:rsidR="00F02026" w:rsidRPr="008E04EB">
        <w:rPr>
          <w:rFonts w:eastAsia="Times New Roman" w:cstheme="minorHAnsi"/>
          <w:color w:val="FF0000"/>
          <w:lang w:eastAsia="sk-SK"/>
        </w:rPr>
        <w:t xml:space="preserve">Počas zápasu nie je dovolené </w:t>
      </w:r>
      <w:r w:rsidR="00B8158F" w:rsidRPr="008E04EB">
        <w:rPr>
          <w:rFonts w:eastAsia="Times New Roman" w:cstheme="minorHAnsi"/>
          <w:color w:val="FF0000"/>
          <w:lang w:eastAsia="sk-SK"/>
        </w:rPr>
        <w:t>používať mobilný</w:t>
      </w:r>
      <w:r w:rsidR="00F02026" w:rsidRPr="008E04EB">
        <w:rPr>
          <w:rFonts w:eastAsia="Times New Roman" w:cstheme="minorHAnsi"/>
          <w:color w:val="FF0000"/>
          <w:lang w:eastAsia="sk-SK"/>
        </w:rPr>
        <w:t xml:space="preserve"> telefón.</w:t>
      </w:r>
    </w:p>
    <w:p w14:paraId="0031D5A7" w14:textId="77777777" w:rsidR="0048577B" w:rsidRPr="008E04E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</w:p>
    <w:p w14:paraId="0031D5A8" w14:textId="6BCF0793" w:rsidR="0048577B" w:rsidRPr="008E04EB" w:rsidRDefault="0048577B" w:rsidP="00835E84">
      <w:pPr>
        <w:pStyle w:val="Odsekzoznamu"/>
        <w:numPr>
          <w:ilvl w:val="0"/>
          <w:numId w:val="2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  <w:r w:rsidRPr="008E04EB">
        <w:rPr>
          <w:rFonts w:eastAsia="Times New Roman" w:cstheme="minorHAnsi"/>
          <w:lang w:eastAsia="sk-SK"/>
        </w:rPr>
        <w:t>Zdržíme sa agresívnych a hlasitých prejavov počas celého konania turnaja v jeho priestoroch</w:t>
      </w:r>
      <w:r w:rsidR="00691238" w:rsidRPr="008E04EB">
        <w:rPr>
          <w:rFonts w:eastAsia="Times New Roman" w:cstheme="minorHAnsi"/>
          <w:lang w:eastAsia="sk-SK"/>
        </w:rPr>
        <w:t xml:space="preserve"> a rôzneho ďalšieho správania, ktoré môže byť brané ako nešportové správanie.</w:t>
      </w:r>
    </w:p>
    <w:p w14:paraId="60431A31" w14:textId="77777777" w:rsidR="002D29F9" w:rsidRPr="008E04EB" w:rsidRDefault="002D29F9" w:rsidP="002D29F9">
      <w:pPr>
        <w:pStyle w:val="Odsekzoznamu"/>
        <w:rPr>
          <w:rFonts w:eastAsia="Times New Roman" w:cstheme="minorHAnsi"/>
          <w:lang w:eastAsia="sk-SK"/>
        </w:rPr>
      </w:pPr>
    </w:p>
    <w:p w14:paraId="00629036" w14:textId="20690729" w:rsidR="002D29F9" w:rsidRPr="008E04EB" w:rsidRDefault="002D29F9" w:rsidP="00835E84">
      <w:pPr>
        <w:pStyle w:val="Odsekzoznamu"/>
        <w:numPr>
          <w:ilvl w:val="0"/>
          <w:numId w:val="2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  <w:r w:rsidRPr="008E04EB">
        <w:rPr>
          <w:rFonts w:eastAsia="Times New Roman" w:cstheme="minorHAnsi"/>
          <w:lang w:eastAsia="sk-SK"/>
        </w:rPr>
        <w:t xml:space="preserve">Ku svojmu súperovi budeme </w:t>
      </w:r>
      <w:r w:rsidR="00E51C55" w:rsidRPr="008E04EB">
        <w:rPr>
          <w:rFonts w:eastAsia="Times New Roman" w:cstheme="minorHAnsi"/>
          <w:lang w:eastAsia="sk-SK"/>
        </w:rPr>
        <w:t>pristupovať s úctou. Počas zápasu</w:t>
      </w:r>
      <w:r w:rsidR="0028609F" w:rsidRPr="008E04EB">
        <w:rPr>
          <w:rFonts w:eastAsia="Times New Roman" w:cstheme="minorHAnsi"/>
          <w:lang w:eastAsia="sk-SK"/>
        </w:rPr>
        <w:t xml:space="preserve"> sa </w:t>
      </w:r>
      <w:r w:rsidR="00357588" w:rsidRPr="008E04EB">
        <w:rPr>
          <w:rFonts w:eastAsia="Times New Roman" w:cstheme="minorHAnsi"/>
          <w:lang w:eastAsia="sk-SK"/>
        </w:rPr>
        <w:t>súper</w:t>
      </w:r>
      <w:r w:rsidR="0028609F" w:rsidRPr="008E04EB">
        <w:rPr>
          <w:rFonts w:eastAsia="Times New Roman" w:cstheme="minorHAnsi"/>
          <w:lang w:eastAsia="sk-SK"/>
        </w:rPr>
        <w:t xml:space="preserve"> nesmie vyrušovať akýmkoľvek spôsobom (</w:t>
      </w:r>
      <w:r w:rsidR="00357588" w:rsidRPr="008E04EB">
        <w:rPr>
          <w:rFonts w:eastAsia="Times New Roman" w:cstheme="minorHAnsi"/>
          <w:lang w:eastAsia="sk-SK"/>
        </w:rPr>
        <w:t xml:space="preserve">napr. </w:t>
      </w:r>
      <w:r w:rsidR="0028609F" w:rsidRPr="008E04EB">
        <w:rPr>
          <w:rFonts w:eastAsia="Times New Roman" w:cstheme="minorHAnsi"/>
          <w:lang w:eastAsia="sk-SK"/>
        </w:rPr>
        <w:t>komunikácia s inými ľuďmi</w:t>
      </w:r>
      <w:r w:rsidR="00357588" w:rsidRPr="008E04EB">
        <w:rPr>
          <w:rFonts w:eastAsia="Times New Roman" w:cstheme="minorHAnsi"/>
          <w:lang w:eastAsia="sk-SK"/>
        </w:rPr>
        <w:t xml:space="preserve">). </w:t>
      </w:r>
    </w:p>
    <w:p w14:paraId="0031D5A9" w14:textId="77777777" w:rsidR="0048577B" w:rsidRPr="008E04E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</w:p>
    <w:p w14:paraId="0031D5AA" w14:textId="77777777" w:rsidR="0048577B" w:rsidRPr="008E04E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lang w:eastAsia="sk-SK"/>
        </w:rPr>
      </w:pPr>
      <w:r w:rsidRPr="008E04EB">
        <w:rPr>
          <w:rFonts w:eastAsia="Times New Roman" w:cstheme="minorHAnsi"/>
          <w:b/>
          <w:lang w:eastAsia="sk-SK"/>
        </w:rPr>
        <w:t>Záverečné ustanovenie:</w:t>
      </w:r>
    </w:p>
    <w:p w14:paraId="0031D5AB" w14:textId="77777777" w:rsidR="0048577B" w:rsidRPr="008E04E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lang w:eastAsia="sk-SK"/>
        </w:rPr>
      </w:pPr>
    </w:p>
    <w:p w14:paraId="0031D5AC" w14:textId="77777777" w:rsidR="0048577B" w:rsidRPr="008E04E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lang w:eastAsia="sk-SK"/>
        </w:rPr>
      </w:pPr>
      <w:r w:rsidRPr="008E04EB">
        <w:rPr>
          <w:rFonts w:eastAsia="Times New Roman" w:cstheme="minorHAnsi"/>
          <w:b/>
          <w:color w:val="FF0000"/>
          <w:lang w:eastAsia="sk-SK"/>
        </w:rPr>
        <w:t>Tento kódex je súčasťou registračného listu a z jeho odoslaním prijíma</w:t>
      </w:r>
      <w:r w:rsidR="00AA61B1" w:rsidRPr="008E04EB">
        <w:rPr>
          <w:rFonts w:eastAsia="Times New Roman" w:cstheme="minorHAnsi"/>
          <w:b/>
          <w:color w:val="FF0000"/>
          <w:lang w:eastAsia="sk-SK"/>
        </w:rPr>
        <w:t>t</w:t>
      </w:r>
      <w:r w:rsidRPr="008E04EB">
        <w:rPr>
          <w:rFonts w:eastAsia="Times New Roman" w:cstheme="minorHAnsi"/>
          <w:b/>
          <w:color w:val="FF0000"/>
          <w:lang w:eastAsia="sk-SK"/>
        </w:rPr>
        <w:t>e zároveň tento kódex.</w:t>
      </w:r>
    </w:p>
    <w:p w14:paraId="0031D5AD" w14:textId="77777777" w:rsidR="0048577B" w:rsidRPr="008E04E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lang w:eastAsia="sk-SK"/>
        </w:rPr>
      </w:pPr>
    </w:p>
    <w:p w14:paraId="0031D5AE" w14:textId="27D1C272" w:rsidR="0048577B" w:rsidRPr="008E04E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lang w:eastAsia="sk-SK"/>
        </w:rPr>
      </w:pPr>
      <w:r w:rsidRPr="008E04EB">
        <w:rPr>
          <w:rFonts w:eastAsia="Times New Roman" w:cstheme="minorHAnsi"/>
          <w:b/>
          <w:lang w:eastAsia="sk-SK"/>
        </w:rPr>
        <w:t>O</w:t>
      </w:r>
      <w:r w:rsidR="00B45AB1" w:rsidRPr="008E04EB">
        <w:rPr>
          <w:rFonts w:eastAsia="Times New Roman" w:cstheme="minorHAnsi"/>
          <w:b/>
          <w:lang w:eastAsia="sk-SK"/>
        </w:rPr>
        <w:t> </w:t>
      </w:r>
      <w:r w:rsidRPr="008E04EB">
        <w:rPr>
          <w:rFonts w:eastAsia="Times New Roman" w:cstheme="minorHAnsi"/>
          <w:b/>
          <w:lang w:eastAsia="sk-SK"/>
        </w:rPr>
        <w:t>p</w:t>
      </w:r>
      <w:r w:rsidR="00B45AB1" w:rsidRPr="008E04EB">
        <w:rPr>
          <w:rFonts w:eastAsia="Times New Roman" w:cstheme="minorHAnsi"/>
          <w:b/>
          <w:lang w:eastAsia="sk-SK"/>
        </w:rPr>
        <w:t>orušeniach kódexu</w:t>
      </w:r>
      <w:r w:rsidRPr="008E04EB">
        <w:rPr>
          <w:rFonts w:eastAsia="Times New Roman" w:cstheme="minorHAnsi"/>
          <w:b/>
          <w:lang w:eastAsia="sk-SK"/>
        </w:rPr>
        <w:t xml:space="preserve"> rozhod</w:t>
      </w:r>
      <w:r w:rsidR="00077211" w:rsidRPr="008E04EB">
        <w:rPr>
          <w:rFonts w:eastAsia="Times New Roman" w:cstheme="minorHAnsi"/>
          <w:b/>
          <w:lang w:eastAsia="sk-SK"/>
        </w:rPr>
        <w:t>uje organizátor turnaja v súčinnosti s</w:t>
      </w:r>
      <w:r w:rsidR="00B45AB1" w:rsidRPr="008E04EB">
        <w:rPr>
          <w:rFonts w:eastAsia="Times New Roman" w:cstheme="minorHAnsi"/>
          <w:b/>
          <w:lang w:eastAsia="sk-SK"/>
        </w:rPr>
        <w:t xml:space="preserve">o supervízormi. V prípade vážnejších problémov </w:t>
      </w:r>
      <w:r w:rsidR="007C7287" w:rsidRPr="008E04EB">
        <w:rPr>
          <w:rFonts w:eastAsia="Times New Roman" w:cstheme="minorHAnsi"/>
          <w:b/>
          <w:lang w:eastAsia="sk-SK"/>
        </w:rPr>
        <w:t xml:space="preserve">rozhoduje </w:t>
      </w:r>
      <w:proofErr w:type="spellStart"/>
      <w:r w:rsidR="007C7287" w:rsidRPr="008E04EB">
        <w:rPr>
          <w:rFonts w:eastAsia="Times New Roman" w:cstheme="minorHAnsi"/>
          <w:b/>
          <w:lang w:eastAsia="sk-SK"/>
        </w:rPr>
        <w:t>Vv</w:t>
      </w:r>
      <w:proofErr w:type="spellEnd"/>
      <w:r w:rsidR="007C7287" w:rsidRPr="008E04EB">
        <w:rPr>
          <w:rFonts w:eastAsia="Times New Roman" w:cstheme="minorHAnsi"/>
          <w:b/>
          <w:lang w:eastAsia="sk-SK"/>
        </w:rPr>
        <w:t xml:space="preserve"> pri najbližšom zasadnutí. </w:t>
      </w:r>
    </w:p>
    <w:p w14:paraId="0031D5AF" w14:textId="77777777" w:rsidR="0048577B" w:rsidRPr="008E04E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lang w:eastAsia="sk-SK"/>
        </w:rPr>
      </w:pPr>
    </w:p>
    <w:p w14:paraId="0031D5B4" w14:textId="19B6D57F" w:rsidR="00835E84" w:rsidRPr="008E04E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lang w:eastAsia="sk-SK"/>
        </w:rPr>
      </w:pPr>
      <w:r w:rsidRPr="008E04EB">
        <w:rPr>
          <w:rFonts w:eastAsia="Times New Roman" w:cstheme="minorHAnsi"/>
          <w:b/>
          <w:color w:val="FF0000"/>
          <w:lang w:eastAsia="sk-SK"/>
        </w:rPr>
        <w:t>V prípade nedodržania</w:t>
      </w:r>
      <w:r w:rsidR="00B45C75" w:rsidRPr="008E04EB">
        <w:rPr>
          <w:rFonts w:eastAsia="Times New Roman" w:cstheme="minorHAnsi"/>
          <w:b/>
          <w:color w:val="FF0000"/>
          <w:lang w:eastAsia="sk-SK"/>
        </w:rPr>
        <w:t xml:space="preserve"> etického kódexu</w:t>
      </w:r>
      <w:r w:rsidR="00094135" w:rsidRPr="008E04EB">
        <w:rPr>
          <w:rFonts w:eastAsia="Times New Roman" w:cstheme="minorHAnsi"/>
          <w:b/>
          <w:color w:val="FF0000"/>
          <w:lang w:eastAsia="sk-SK"/>
        </w:rPr>
        <w:t xml:space="preserve"> budú hráči</w:t>
      </w:r>
      <w:r w:rsidR="00615DAF" w:rsidRPr="008E04EB">
        <w:rPr>
          <w:rFonts w:eastAsia="Times New Roman" w:cstheme="minorHAnsi"/>
          <w:b/>
          <w:color w:val="FF0000"/>
          <w:lang w:eastAsia="sk-SK"/>
        </w:rPr>
        <w:t xml:space="preserve"> </w:t>
      </w:r>
      <w:r w:rsidR="00C64442" w:rsidRPr="008E04EB">
        <w:rPr>
          <w:rFonts w:eastAsia="Times New Roman" w:cstheme="minorHAnsi"/>
          <w:b/>
          <w:color w:val="FF0000"/>
          <w:lang w:eastAsia="sk-SK"/>
        </w:rPr>
        <w:t>riešení</w:t>
      </w:r>
      <w:r w:rsidR="00094135" w:rsidRPr="008E04EB">
        <w:rPr>
          <w:rFonts w:eastAsia="Times New Roman" w:cstheme="minorHAnsi"/>
          <w:b/>
          <w:color w:val="FF0000"/>
          <w:lang w:eastAsia="sk-SK"/>
        </w:rPr>
        <w:t xml:space="preserve"> podľa systému schváleného na Konferenci</w:t>
      </w:r>
      <w:r w:rsidR="00AE22E9" w:rsidRPr="008E04EB">
        <w:rPr>
          <w:rFonts w:eastAsia="Times New Roman" w:cstheme="minorHAnsi"/>
          <w:b/>
          <w:color w:val="FF0000"/>
          <w:lang w:eastAsia="sk-SK"/>
        </w:rPr>
        <w:t>i</w:t>
      </w:r>
      <w:r w:rsidR="00094135" w:rsidRPr="008E04EB">
        <w:rPr>
          <w:rFonts w:eastAsia="Times New Roman" w:cstheme="minorHAnsi"/>
          <w:b/>
          <w:color w:val="FF0000"/>
          <w:lang w:eastAsia="sk-SK"/>
        </w:rPr>
        <w:t xml:space="preserve"> SBIZ z 12.11.2022 </w:t>
      </w:r>
      <w:r w:rsidR="00AE22E9" w:rsidRPr="008E04EB">
        <w:rPr>
          <w:rFonts w:eastAsia="Times New Roman" w:cstheme="minorHAnsi"/>
          <w:b/>
          <w:color w:val="FF0000"/>
          <w:lang w:eastAsia="sk-SK"/>
        </w:rPr>
        <w:t xml:space="preserve">v Ružomberku. </w:t>
      </w:r>
      <w:r w:rsidR="007F4B25" w:rsidRPr="008E04EB">
        <w:rPr>
          <w:rFonts w:eastAsia="Times New Roman" w:cstheme="minorHAnsi"/>
          <w:b/>
          <w:color w:val="FF0000"/>
          <w:lang w:eastAsia="sk-SK"/>
        </w:rPr>
        <w:t>Každý prehrešok bude písomne zaznamenaný</w:t>
      </w:r>
      <w:r w:rsidR="00EE64EA" w:rsidRPr="008E04EB">
        <w:rPr>
          <w:rFonts w:eastAsia="Times New Roman" w:cstheme="minorHAnsi"/>
          <w:b/>
          <w:color w:val="FF0000"/>
          <w:lang w:eastAsia="sk-SK"/>
        </w:rPr>
        <w:t xml:space="preserve"> vo formulári</w:t>
      </w:r>
      <w:r w:rsidR="0051694B">
        <w:rPr>
          <w:rFonts w:eastAsia="Times New Roman" w:cstheme="minorHAnsi"/>
          <w:b/>
          <w:color w:val="FF0000"/>
          <w:lang w:eastAsia="sk-SK"/>
        </w:rPr>
        <w:t xml:space="preserve"> „</w:t>
      </w:r>
      <w:r w:rsidR="0051694B" w:rsidRPr="0051694B">
        <w:rPr>
          <w:rFonts w:eastAsia="Times New Roman" w:cstheme="minorHAnsi"/>
          <w:b/>
          <w:color w:val="FF0000"/>
          <w:lang w:eastAsia="sk-SK"/>
        </w:rPr>
        <w:t xml:space="preserve">Zápis o porušení pravidiel počas turnajov </w:t>
      </w:r>
      <w:r w:rsidR="0051694B">
        <w:rPr>
          <w:rFonts w:eastAsia="Times New Roman" w:cstheme="minorHAnsi"/>
          <w:b/>
          <w:color w:val="FF0000"/>
          <w:lang w:eastAsia="sk-SK"/>
        </w:rPr>
        <w:t>–</w:t>
      </w:r>
      <w:r w:rsidR="0051694B" w:rsidRPr="0051694B">
        <w:rPr>
          <w:rFonts w:eastAsia="Times New Roman" w:cstheme="minorHAnsi"/>
          <w:b/>
          <w:color w:val="FF0000"/>
          <w:lang w:eastAsia="sk-SK"/>
        </w:rPr>
        <w:t xml:space="preserve"> </w:t>
      </w:r>
      <w:proofErr w:type="spellStart"/>
      <w:r w:rsidR="0051694B" w:rsidRPr="0051694B">
        <w:rPr>
          <w:rFonts w:eastAsia="Times New Roman" w:cstheme="minorHAnsi"/>
          <w:b/>
          <w:color w:val="FF0000"/>
          <w:lang w:eastAsia="sk-SK"/>
        </w:rPr>
        <w:t>S</w:t>
      </w:r>
      <w:r w:rsidR="0051694B" w:rsidRPr="0051694B">
        <w:rPr>
          <w:rFonts w:eastAsia="Times New Roman" w:cstheme="minorHAnsi"/>
          <w:b/>
          <w:color w:val="FF0000"/>
          <w:lang w:eastAsia="sk-SK"/>
        </w:rPr>
        <w:t>b</w:t>
      </w:r>
      <w:r w:rsidR="0051694B" w:rsidRPr="0051694B">
        <w:rPr>
          <w:rFonts w:eastAsia="Times New Roman" w:cstheme="minorHAnsi"/>
          <w:b/>
          <w:color w:val="FF0000"/>
          <w:lang w:eastAsia="sk-SK"/>
        </w:rPr>
        <w:t>iZ</w:t>
      </w:r>
      <w:proofErr w:type="spellEnd"/>
      <w:r w:rsidR="0051694B">
        <w:rPr>
          <w:rFonts w:eastAsia="Times New Roman" w:cstheme="minorHAnsi"/>
          <w:b/>
          <w:color w:val="FF0000"/>
          <w:lang w:eastAsia="sk-SK"/>
        </w:rPr>
        <w:t xml:space="preserve">“, ktorý podpisuje hráč, supervízor, prípadný svedok udalosti, zároveň supervízor zabezpečí doručenie </w:t>
      </w:r>
      <w:r w:rsidR="00B70217">
        <w:rPr>
          <w:rFonts w:eastAsia="Times New Roman" w:cstheme="minorHAnsi"/>
          <w:b/>
          <w:color w:val="FF0000"/>
          <w:lang w:eastAsia="sk-SK"/>
        </w:rPr>
        <w:t xml:space="preserve">zápisu </w:t>
      </w:r>
      <w:r w:rsidR="0051694B">
        <w:rPr>
          <w:rFonts w:eastAsia="Times New Roman" w:cstheme="minorHAnsi"/>
          <w:b/>
          <w:color w:val="FF0000"/>
          <w:lang w:eastAsia="sk-SK"/>
        </w:rPr>
        <w:t>mailom hráčovi a členom výkonného výboru</w:t>
      </w:r>
      <w:r w:rsidR="00B70217">
        <w:rPr>
          <w:rFonts w:eastAsia="Times New Roman" w:cstheme="minorHAnsi"/>
          <w:b/>
          <w:color w:val="FF0000"/>
          <w:lang w:eastAsia="sk-SK"/>
        </w:rPr>
        <w:t xml:space="preserve"> na adresu </w:t>
      </w:r>
      <w:r w:rsidR="00B70217" w:rsidRPr="00B70217">
        <w:rPr>
          <w:rFonts w:ascii="Work Sans" w:hAnsi="Work Sans"/>
          <w:color w:val="FF0000"/>
          <w:shd w:val="clear" w:color="auto" w:fill="FFFFFF"/>
        </w:rPr>
        <w:t>sbiz1994@gmail.com</w:t>
      </w:r>
      <w:r w:rsidR="0051694B" w:rsidRPr="00B70217">
        <w:rPr>
          <w:rFonts w:eastAsia="Times New Roman" w:cstheme="minorHAnsi"/>
          <w:b/>
          <w:color w:val="FF0000"/>
          <w:lang w:eastAsia="sk-SK"/>
        </w:rPr>
        <w:t xml:space="preserve"> </w:t>
      </w:r>
      <w:r w:rsidR="0051694B">
        <w:rPr>
          <w:rFonts w:eastAsia="Times New Roman" w:cstheme="minorHAnsi"/>
          <w:b/>
          <w:color w:val="FF0000"/>
          <w:lang w:eastAsia="sk-SK"/>
        </w:rPr>
        <w:t>na evidenciu.</w:t>
      </w:r>
    </w:p>
    <w:p w14:paraId="0A723A21" w14:textId="5B2CC76C" w:rsidR="00C64442" w:rsidRPr="008E04EB" w:rsidRDefault="00C64442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lang w:eastAsia="sk-SK"/>
        </w:rPr>
      </w:pPr>
    </w:p>
    <w:p w14:paraId="16F5841E" w14:textId="77777777" w:rsidR="00C64442" w:rsidRPr="008E04EB" w:rsidRDefault="00C64442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lang w:eastAsia="sk-SK"/>
        </w:rPr>
      </w:pPr>
    </w:p>
    <w:p w14:paraId="0031D5B5" w14:textId="5587A0C3" w:rsidR="00835E84" w:rsidRPr="008E04EB" w:rsidRDefault="00835E84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lang w:eastAsia="sk-SK"/>
        </w:rPr>
      </w:pPr>
      <w:r w:rsidRPr="008E04EB">
        <w:rPr>
          <w:rFonts w:eastAsia="Times New Roman" w:cstheme="minorHAnsi"/>
          <w:lang w:eastAsia="sk-SK"/>
        </w:rPr>
        <w:t xml:space="preserve">V Trenčíne </w:t>
      </w:r>
      <w:r w:rsidR="0051694B">
        <w:rPr>
          <w:rFonts w:eastAsia="Times New Roman" w:cstheme="minorHAnsi"/>
          <w:lang w:eastAsia="sk-SK"/>
        </w:rPr>
        <w:t>25</w:t>
      </w:r>
      <w:r w:rsidRPr="008E04EB">
        <w:rPr>
          <w:rFonts w:eastAsia="Times New Roman" w:cstheme="minorHAnsi"/>
          <w:lang w:eastAsia="sk-SK"/>
        </w:rPr>
        <w:t>.</w:t>
      </w:r>
      <w:r w:rsidR="00AA61B1" w:rsidRPr="008E04EB">
        <w:rPr>
          <w:rFonts w:eastAsia="Times New Roman" w:cstheme="minorHAnsi"/>
          <w:lang w:eastAsia="sk-SK"/>
        </w:rPr>
        <w:t>2</w:t>
      </w:r>
      <w:r w:rsidRPr="008E04EB">
        <w:rPr>
          <w:rFonts w:eastAsia="Times New Roman" w:cstheme="minorHAnsi"/>
          <w:lang w:eastAsia="sk-SK"/>
        </w:rPr>
        <w:t>.20</w:t>
      </w:r>
      <w:r w:rsidR="0051694B">
        <w:rPr>
          <w:rFonts w:eastAsia="Times New Roman" w:cstheme="minorHAnsi"/>
          <w:lang w:eastAsia="sk-SK"/>
        </w:rPr>
        <w:t>23</w:t>
      </w:r>
      <w:r w:rsidRPr="008E04EB">
        <w:rPr>
          <w:rFonts w:eastAsia="Times New Roman" w:cstheme="minorHAnsi"/>
          <w:lang w:eastAsia="sk-SK"/>
        </w:rPr>
        <w:t xml:space="preserve"> </w:t>
      </w:r>
      <w:r w:rsidR="00AA61B1" w:rsidRPr="008E04EB">
        <w:rPr>
          <w:rFonts w:eastAsia="Times New Roman" w:cstheme="minorHAnsi"/>
          <w:lang w:eastAsia="sk-SK"/>
        </w:rPr>
        <w:t>schválil Výkonný výkon SBiZ.</w:t>
      </w:r>
    </w:p>
    <w:p w14:paraId="0031D5B6" w14:textId="77777777" w:rsidR="00000E72" w:rsidRPr="00000E72" w:rsidRDefault="00000E72">
      <w:pPr>
        <w:rPr>
          <w:rFonts w:cstheme="minorHAnsi"/>
        </w:rPr>
      </w:pPr>
    </w:p>
    <w:sectPr w:rsidR="00000E72" w:rsidRPr="00000E72" w:rsidSect="0051694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3CD1"/>
    <w:multiLevelType w:val="hybridMultilevel"/>
    <w:tmpl w:val="0A304072"/>
    <w:lvl w:ilvl="0" w:tplc="28BAE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45C"/>
    <w:multiLevelType w:val="hybridMultilevel"/>
    <w:tmpl w:val="A644EC0A"/>
    <w:lvl w:ilvl="0" w:tplc="D138C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885562">
    <w:abstractNumId w:val="0"/>
  </w:num>
  <w:num w:numId="2" w16cid:durableId="581065110">
    <w:abstractNumId w:val="1"/>
  </w:num>
  <w:num w:numId="3" w16cid:durableId="51781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72"/>
    <w:rsid w:val="00000E72"/>
    <w:rsid w:val="00020CA8"/>
    <w:rsid w:val="0003701C"/>
    <w:rsid w:val="00077211"/>
    <w:rsid w:val="00094135"/>
    <w:rsid w:val="000F300B"/>
    <w:rsid w:val="001337B4"/>
    <w:rsid w:val="00195582"/>
    <w:rsid w:val="001F35DC"/>
    <w:rsid w:val="002607AC"/>
    <w:rsid w:val="00272AD9"/>
    <w:rsid w:val="0028609F"/>
    <w:rsid w:val="002B56C8"/>
    <w:rsid w:val="002D29F9"/>
    <w:rsid w:val="002D60DE"/>
    <w:rsid w:val="00323763"/>
    <w:rsid w:val="003515DE"/>
    <w:rsid w:val="00357588"/>
    <w:rsid w:val="00372111"/>
    <w:rsid w:val="00436922"/>
    <w:rsid w:val="0048577B"/>
    <w:rsid w:val="005007B5"/>
    <w:rsid w:val="005022EC"/>
    <w:rsid w:val="0051694B"/>
    <w:rsid w:val="00522188"/>
    <w:rsid w:val="00533333"/>
    <w:rsid w:val="00552D89"/>
    <w:rsid w:val="005702D0"/>
    <w:rsid w:val="005B3642"/>
    <w:rsid w:val="005B679C"/>
    <w:rsid w:val="005D53C8"/>
    <w:rsid w:val="005D6FFC"/>
    <w:rsid w:val="00615DAF"/>
    <w:rsid w:val="00627585"/>
    <w:rsid w:val="00691238"/>
    <w:rsid w:val="00693BC8"/>
    <w:rsid w:val="006B3897"/>
    <w:rsid w:val="00742117"/>
    <w:rsid w:val="007C2823"/>
    <w:rsid w:val="007C6E12"/>
    <w:rsid w:val="007C7287"/>
    <w:rsid w:val="007F4B25"/>
    <w:rsid w:val="008251AE"/>
    <w:rsid w:val="00832224"/>
    <w:rsid w:val="00835E84"/>
    <w:rsid w:val="00851877"/>
    <w:rsid w:val="008622D5"/>
    <w:rsid w:val="008770D3"/>
    <w:rsid w:val="00881487"/>
    <w:rsid w:val="008B629E"/>
    <w:rsid w:val="008E04EB"/>
    <w:rsid w:val="008F77C1"/>
    <w:rsid w:val="009135FA"/>
    <w:rsid w:val="0091635E"/>
    <w:rsid w:val="00947097"/>
    <w:rsid w:val="009610BE"/>
    <w:rsid w:val="00984DF3"/>
    <w:rsid w:val="009A05AE"/>
    <w:rsid w:val="009B4972"/>
    <w:rsid w:val="009D7A12"/>
    <w:rsid w:val="009F3869"/>
    <w:rsid w:val="00A749CE"/>
    <w:rsid w:val="00A93CED"/>
    <w:rsid w:val="00AA13BF"/>
    <w:rsid w:val="00AA61B1"/>
    <w:rsid w:val="00AD73E5"/>
    <w:rsid w:val="00AE22E9"/>
    <w:rsid w:val="00B00247"/>
    <w:rsid w:val="00B26FBA"/>
    <w:rsid w:val="00B42AC5"/>
    <w:rsid w:val="00B45AB1"/>
    <w:rsid w:val="00B45C75"/>
    <w:rsid w:val="00B470B4"/>
    <w:rsid w:val="00B66BDA"/>
    <w:rsid w:val="00B70217"/>
    <w:rsid w:val="00B8158F"/>
    <w:rsid w:val="00B918CB"/>
    <w:rsid w:val="00B91FC9"/>
    <w:rsid w:val="00BF3502"/>
    <w:rsid w:val="00C430EC"/>
    <w:rsid w:val="00C44D8B"/>
    <w:rsid w:val="00C64442"/>
    <w:rsid w:val="00C67F3A"/>
    <w:rsid w:val="00C82377"/>
    <w:rsid w:val="00CB6078"/>
    <w:rsid w:val="00CE7D45"/>
    <w:rsid w:val="00D827F2"/>
    <w:rsid w:val="00DC4319"/>
    <w:rsid w:val="00DF3322"/>
    <w:rsid w:val="00E2247C"/>
    <w:rsid w:val="00E30122"/>
    <w:rsid w:val="00E51C55"/>
    <w:rsid w:val="00E90FE9"/>
    <w:rsid w:val="00EA2839"/>
    <w:rsid w:val="00ED6B22"/>
    <w:rsid w:val="00EE64EA"/>
    <w:rsid w:val="00F02026"/>
    <w:rsid w:val="00F32DA8"/>
    <w:rsid w:val="00F50E61"/>
    <w:rsid w:val="00F53D07"/>
    <w:rsid w:val="00FE3321"/>
    <w:rsid w:val="00FF210F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597"/>
  <w15:chartTrackingRefBased/>
  <w15:docId w15:val="{46919CFE-E646-4EF4-ACEB-828DC70D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Tomša</dc:creator>
  <cp:keywords/>
  <dc:description/>
  <cp:lastModifiedBy>Samuel Koniar</cp:lastModifiedBy>
  <cp:revision>4</cp:revision>
  <dcterms:created xsi:type="dcterms:W3CDTF">2023-01-24T12:03:00Z</dcterms:created>
  <dcterms:modified xsi:type="dcterms:W3CDTF">2023-01-30T13:41:00Z</dcterms:modified>
</cp:coreProperties>
</file>