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6F88" w14:textId="016CCFDA" w:rsidR="003F5F53" w:rsidRDefault="00D065B3">
      <w:pPr>
        <w:pStyle w:val="Standard"/>
      </w:pPr>
      <w:r>
        <w:rPr>
          <w:i/>
          <w:color w:val="767171"/>
          <w:sz w:val="28"/>
          <w:szCs w:val="28"/>
          <w:u w:val="single"/>
        </w:rPr>
        <w:t xml:space="preserve">                                                                            </w:t>
      </w:r>
      <w:r>
        <w:rPr>
          <w:iCs/>
          <w:color w:val="767171"/>
          <w:sz w:val="28"/>
          <w:szCs w:val="28"/>
          <w:u w:val="single"/>
        </w:rPr>
        <w:t>Registračný list SBiZ pre sezónu 202</w:t>
      </w:r>
      <w:r w:rsidR="007A456C">
        <w:rPr>
          <w:iCs/>
          <w:color w:val="767171"/>
          <w:sz w:val="28"/>
          <w:szCs w:val="28"/>
          <w:u w:val="single"/>
        </w:rPr>
        <w:t>3</w:t>
      </w:r>
      <w:r>
        <w:rPr>
          <w:iCs/>
          <w:color w:val="767171"/>
          <w:sz w:val="28"/>
          <w:szCs w:val="28"/>
        </w:rPr>
        <w:t>.</w:t>
      </w:r>
    </w:p>
    <w:p w14:paraId="23B9846F" w14:textId="77777777" w:rsidR="003F5F53" w:rsidRDefault="00D065B3">
      <w:pPr>
        <w:pStyle w:val="Standard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2CE66" wp14:editId="77E4FDE9">
                <wp:simplePos x="0" y="0"/>
                <wp:positionH relativeFrom="margin">
                  <wp:align>left</wp:align>
                </wp:positionH>
                <wp:positionV relativeFrom="paragraph">
                  <wp:posOffset>321311</wp:posOffset>
                </wp:positionV>
                <wp:extent cx="6010278" cy="4324353"/>
                <wp:effectExtent l="0" t="0" r="28572" b="19047"/>
                <wp:wrapNone/>
                <wp:docPr id="1" name="Blok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8" cy="4324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93F0F9" w14:textId="77777777" w:rsidR="003F5F53" w:rsidRDefault="00D065B3">
                            <w:pPr>
                              <w:pStyle w:val="Normlnywebov"/>
                              <w:spacing w:before="0" w:after="0"/>
                            </w:pPr>
                            <w:r>
                              <w:rPr>
                                <w:rFonts w:ascii="Calibri" w:hAnsi="Calibr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Výška poplatku za licenciu jedného ligového družstva je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C00000"/>
                                <w:sz w:val="22"/>
                                <w:szCs w:val="22"/>
                              </w:rPr>
                              <w:t>60€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C0000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(pre všetky ligové súťaže – extraliga, prvá liga, REBILD)</w:t>
                            </w:r>
                          </w:p>
                          <w:p w14:paraId="4190502E" w14:textId="77777777" w:rsidR="003F5F53" w:rsidRDefault="00D065B3">
                            <w:r>
                              <w:t>LICENCIE: ročná</w:t>
                            </w:r>
                          </w:p>
                          <w:p w14:paraId="5860D8BD" w14:textId="77777777" w:rsidR="003F5F53" w:rsidRDefault="00D065B3">
                            <w:r>
                              <w:t xml:space="preserve">Hráč (ka) :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30€</w:t>
                            </w:r>
                            <w:r>
                              <w:t xml:space="preserve"> - Extraliga, 1.liga, REBILD, všetky turnaje SBiZ </w:t>
                            </w:r>
                          </w:p>
                          <w:p w14:paraId="1667B74F" w14:textId="77777777" w:rsidR="003F5F53" w:rsidRDefault="00D065B3">
                            <w:r>
                              <w:t xml:space="preserve">Hráč (ka): 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10€</w:t>
                            </w:r>
                            <w:r>
                              <w:t xml:space="preserve"> - len seniorské, juniorské a ženské turnaje</w:t>
                            </w:r>
                          </w:p>
                          <w:p w14:paraId="23F013B7" w14:textId="77777777" w:rsidR="003F5F53" w:rsidRDefault="00D065B3">
                            <w:r>
                              <w:t>Jednorazové licencie nebudú.</w:t>
                            </w:r>
                          </w:p>
                          <w:p w14:paraId="100A14FF" w14:textId="77777777" w:rsidR="003F5F53" w:rsidRDefault="00D065B3">
                            <w:pPr>
                              <w:pStyle w:val="Normlnywebov"/>
                              <w:spacing w:before="0" w:after="0"/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Poplatky za licencie a členské uhraďte na účet SBiZ v Tatrabanke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č.ú. 2621705782 / 1100 - IBAN:  SK46 1100 0000 0026 2170 5782</w:t>
                            </w:r>
                          </w:p>
                          <w:p w14:paraId="6DD444D0" w14:textId="77777777" w:rsidR="003F5F53" w:rsidRDefault="00D065B3">
                            <w:pPr>
                              <w:pStyle w:val="tucne"/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</w:rPr>
                              <w:t>SWIFT(BIC) kód:TATRSKBX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</w:rPr>
                              <w:t>Úhrady robte bankovým prevodom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  <w:p w14:paraId="0360D906" w14:textId="77777777" w:rsidR="003F5F53" w:rsidRDefault="00D065B3">
                            <w:pPr>
                              <w:pStyle w:val="tucne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C00000"/>
                                <w:sz w:val="32"/>
                                <w:szCs w:val="32"/>
                              </w:rPr>
                              <w:t>Doklad o zaplatení licencie zašlite spolu s týmto registračným listom mailom, inak nebude registrácia platná!!!</w:t>
                            </w:r>
                          </w:p>
                          <w:p w14:paraId="35727F97" w14:textId="77777777" w:rsidR="003F5F53" w:rsidRDefault="00D065B3">
                            <w:pPr>
                              <w:pStyle w:val="Normlnywebov"/>
                              <w:spacing w:before="0" w:after="0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V hotovosti sa platby nedajú prijímať!</w:t>
                            </w:r>
                          </w:p>
                          <w:p w14:paraId="0495977B" w14:textId="7D110104" w:rsidR="003F5F53" w:rsidRDefault="00D065B3">
                            <w:pPr>
                              <w:pStyle w:val="Normlnywebov"/>
                              <w:spacing w:before="0" w:after="0"/>
                            </w:pPr>
                            <w:r>
                              <w:rPr>
                                <w:rFonts w:ascii="Calibri" w:hAnsi="Calibr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Do variabilného symbolu uveďte dátum narodenia hráča v tvare RRRRMMDD,</w:t>
                            </w:r>
                            <w:r>
                              <w:rPr>
                                <w:rFonts w:ascii="Calibri" w:hAnsi="Calibr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7A456C" w:rsidRPr="007A456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D</w:t>
                            </w:r>
                            <w:r w:rsidRPr="007A456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o odkazu pre prijímateľa uveďte priezvisko (á) resp. klub.</w:t>
                            </w:r>
                            <w:r w:rsidRPr="007A456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</w:rPr>
                              <w:t xml:space="preserve">Registračné listy a potvrdenia o úhrade posielajte mailom na adresu sbiz1994@gmail.com - BEZODKLADNE, NAJNESKôR do </w:t>
                            </w:r>
                            <w:r w:rsidR="007A456C"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</w:rPr>
                              <w:t>21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</w:rPr>
                              <w:t>.</w:t>
                            </w:r>
                            <w:r w:rsidR="007A456C"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</w:rPr>
                              <w:t>.202</w:t>
                            </w:r>
                            <w:r w:rsidR="007A456C"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2CE66" id="_x0000_t202" coordsize="21600,21600" o:spt="202" path="m,l,21600r21600,l21600,xe">
                <v:stroke joinstyle="miter"/>
                <v:path gradientshapeok="t" o:connecttype="rect"/>
              </v:shapetype>
              <v:shape id="BlokTextu 1" o:spid="_x0000_s1026" type="#_x0000_t202" style="position:absolute;margin-left:0;margin-top:25.3pt;width:473.25pt;height:340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" strokeweight=".26467mm">
                <v:textbox>
                  <w:txbxContent>
                    <w:p w14:paraId="3793F0F9" w14:textId="77777777" w:rsidR="003F5F53" w:rsidRDefault="00D065B3">
                      <w:pPr>
                        <w:pStyle w:val="Normlnywebov"/>
                        <w:spacing w:before="0" w:after="0"/>
                      </w:pPr>
                      <w:r>
                        <w:rPr>
                          <w:rFonts w:ascii="Calibri" w:hAnsi="Calibri"/>
                          <w:iCs/>
                          <w:color w:val="000000"/>
                          <w:sz w:val="22"/>
                          <w:szCs w:val="22"/>
                        </w:rPr>
                        <w:t xml:space="preserve">Výška poplatku za licenciu jedného ligového družstva je 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C00000"/>
                          <w:sz w:val="22"/>
                          <w:szCs w:val="22"/>
                        </w:rPr>
                        <w:t>60€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C0000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alibri" w:hAnsi="Calibri"/>
                          <w:iCs/>
                          <w:color w:val="000000"/>
                          <w:sz w:val="22"/>
                          <w:szCs w:val="22"/>
                        </w:rPr>
                        <w:t>(pre všetky ligové súťaže – extraliga, prvá liga, REBILD)</w:t>
                      </w:r>
                    </w:p>
                    <w:p w14:paraId="4190502E" w14:textId="77777777" w:rsidR="003F5F53" w:rsidRDefault="00D065B3">
                      <w:r>
                        <w:t>LICENCIE: ročná</w:t>
                      </w:r>
                    </w:p>
                    <w:p w14:paraId="5860D8BD" w14:textId="77777777" w:rsidR="003F5F53" w:rsidRDefault="00D065B3">
                      <w:r>
                        <w:t xml:space="preserve">Hráč (ka) : </w:t>
                      </w:r>
                      <w:r>
                        <w:rPr>
                          <w:b/>
                          <w:bCs/>
                          <w:color w:val="C00000"/>
                        </w:rPr>
                        <w:t>30€</w:t>
                      </w:r>
                      <w:r>
                        <w:t xml:space="preserve"> - Extraliga, 1.liga, REBILD, všetky turnaje SBiZ </w:t>
                      </w:r>
                    </w:p>
                    <w:p w14:paraId="1667B74F" w14:textId="77777777" w:rsidR="003F5F53" w:rsidRDefault="00D065B3">
                      <w:r>
                        <w:t xml:space="preserve">Hráč (ka):  </w:t>
                      </w:r>
                      <w:r>
                        <w:rPr>
                          <w:b/>
                          <w:bCs/>
                          <w:color w:val="C00000"/>
                        </w:rPr>
                        <w:t>10€</w:t>
                      </w:r>
                      <w:r>
                        <w:t xml:space="preserve"> - len seniorské, juniorské a ženské turnaje</w:t>
                      </w:r>
                    </w:p>
                    <w:p w14:paraId="23F013B7" w14:textId="77777777" w:rsidR="003F5F53" w:rsidRDefault="00D065B3">
                      <w:r>
                        <w:t>Jednorazové licencie nebudú.</w:t>
                      </w:r>
                    </w:p>
                    <w:p w14:paraId="100A14FF" w14:textId="77777777" w:rsidR="003F5F53" w:rsidRDefault="00D065B3">
                      <w:pPr>
                        <w:pStyle w:val="Normlnywebov"/>
                        <w:spacing w:before="0" w:after="0"/>
                      </w:pPr>
                      <w:r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  <w:t>Poplatky za licencie a členské uhraďte na účet SBiZ v Tatrabanke</w:t>
                      </w:r>
                      <w:r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z w:val="32"/>
                          <w:szCs w:val="32"/>
                        </w:rPr>
                        <w:t>č.ú. 2621705782 / 1100 - IBAN:  SK46 1100 0000 0026 2170 5782</w:t>
                      </w:r>
                    </w:p>
                    <w:p w14:paraId="6DD444D0" w14:textId="77777777" w:rsidR="003F5F53" w:rsidRDefault="00D065B3">
                      <w:pPr>
                        <w:pStyle w:val="tucne"/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</w:rPr>
                        <w:t>SWIFT(BIC) kód:TATRSKBX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</w:rPr>
                        <w:t>Úhrady robte bankovým prevodom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color w:val="000000"/>
                        </w:rPr>
                        <w:t xml:space="preserve"> </w:t>
                      </w:r>
                    </w:p>
                    <w:p w14:paraId="0360D906" w14:textId="77777777" w:rsidR="003F5F53" w:rsidRDefault="00D065B3">
                      <w:pPr>
                        <w:pStyle w:val="tucne"/>
                      </w:pP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C00000"/>
                          <w:sz w:val="32"/>
                          <w:szCs w:val="32"/>
                        </w:rPr>
                        <w:t>Doklad o zaplatení licencie zašlite spolu s týmto registračným listom mailom, inak nebude registrácia platná!!!</w:t>
                      </w:r>
                    </w:p>
                    <w:p w14:paraId="35727F97" w14:textId="77777777" w:rsidR="003F5F53" w:rsidRDefault="00D065B3">
                      <w:pPr>
                        <w:pStyle w:val="Normlnywebov"/>
                        <w:spacing w:before="0" w:after="0"/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z w:val="22"/>
                          <w:szCs w:val="22"/>
                        </w:rPr>
                        <w:t>V hotovosti sa platby nedajú prijímať!</w:t>
                      </w:r>
                    </w:p>
                    <w:p w14:paraId="0495977B" w14:textId="7D110104" w:rsidR="003F5F53" w:rsidRDefault="00D065B3">
                      <w:pPr>
                        <w:pStyle w:val="Normlnywebov"/>
                        <w:spacing w:before="0" w:after="0"/>
                      </w:pPr>
                      <w:r>
                        <w:rPr>
                          <w:rFonts w:ascii="Calibri" w:hAnsi="Calibri"/>
                          <w:iCs/>
                          <w:color w:val="000000"/>
                          <w:sz w:val="22"/>
                          <w:szCs w:val="22"/>
                        </w:rPr>
                        <w:t>Do variabilného symbolu uveďte dátum narodenia hráča v tvare RRRRMMDD,</w:t>
                      </w:r>
                      <w:r>
                        <w:rPr>
                          <w:rFonts w:ascii="Calibri" w:hAnsi="Calibri"/>
                          <w:iCs/>
                          <w:color w:val="000000"/>
                          <w:sz w:val="22"/>
                          <w:szCs w:val="22"/>
                        </w:rPr>
                        <w:br/>
                      </w:r>
                      <w:r w:rsidR="007A456C" w:rsidRPr="007A456C">
                        <w:rPr>
                          <w:rFonts w:ascii="Calibri" w:hAnsi="Calibri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D</w:t>
                      </w:r>
                      <w:r w:rsidRPr="007A456C">
                        <w:rPr>
                          <w:rFonts w:ascii="Calibri" w:hAnsi="Calibri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o odkazu pre prijímateľa uveďte priezvisko (á) resp. klub.</w:t>
                      </w:r>
                      <w:r w:rsidRPr="007A456C">
                        <w:rPr>
                          <w:rFonts w:ascii="Calibri" w:hAnsi="Calibri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bCs/>
                          <w:color w:val="002060"/>
                        </w:rPr>
                        <w:t xml:space="preserve">Registračné listy a potvrdenia o úhrade posielajte mailom na adresu sbiz1994@gmail.com - BEZODKLADNE, NAJNESKôR do </w:t>
                      </w:r>
                      <w:r w:rsidR="007A456C">
                        <w:rPr>
                          <w:rFonts w:ascii="Calibri" w:hAnsi="Calibri"/>
                          <w:b/>
                          <w:bCs/>
                          <w:color w:val="002060"/>
                        </w:rPr>
                        <w:t>21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2060"/>
                        </w:rPr>
                        <w:t>.</w:t>
                      </w:r>
                      <w:r w:rsidR="007A456C">
                        <w:rPr>
                          <w:rFonts w:ascii="Calibri" w:hAnsi="Calibri"/>
                          <w:b/>
                          <w:bCs/>
                          <w:color w:val="002060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2060"/>
                        </w:rPr>
                        <w:t>.202</w:t>
                      </w:r>
                      <w:r w:rsidR="007A456C">
                        <w:rPr>
                          <w:rFonts w:ascii="Calibri" w:hAnsi="Calibri"/>
                          <w:b/>
                          <w:bCs/>
                          <w:color w:val="002060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206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0000"/>
          <w:sz w:val="28"/>
          <w:szCs w:val="28"/>
        </w:rPr>
        <w:t>POZORNE PREČÍTAŤ!</w:t>
      </w:r>
    </w:p>
    <w:p w14:paraId="1F1A4981" w14:textId="77777777" w:rsidR="003F5F53" w:rsidRDefault="003F5F53">
      <w:pPr>
        <w:pStyle w:val="Standard"/>
      </w:pPr>
    </w:p>
    <w:p w14:paraId="4E828FA9" w14:textId="77777777" w:rsidR="003F5F53" w:rsidRDefault="003F5F53">
      <w:pPr>
        <w:pStyle w:val="Standard"/>
        <w:rPr>
          <w:color w:val="FF0000"/>
        </w:rPr>
      </w:pPr>
    </w:p>
    <w:p w14:paraId="01CE3046" w14:textId="77777777" w:rsidR="003F5F53" w:rsidRDefault="003F5F53">
      <w:pPr>
        <w:pStyle w:val="Standard"/>
        <w:rPr>
          <w:color w:val="FF0000"/>
        </w:rPr>
      </w:pPr>
    </w:p>
    <w:p w14:paraId="5E1E93CB" w14:textId="77777777" w:rsidR="003F5F53" w:rsidRDefault="003F5F53">
      <w:pPr>
        <w:pStyle w:val="Standard"/>
        <w:rPr>
          <w:color w:val="FF0000"/>
        </w:rPr>
      </w:pPr>
    </w:p>
    <w:p w14:paraId="5618AC96" w14:textId="77777777" w:rsidR="003F5F53" w:rsidRDefault="003F5F53">
      <w:pPr>
        <w:pStyle w:val="Standard"/>
        <w:rPr>
          <w:color w:val="FF0000"/>
        </w:rPr>
      </w:pPr>
    </w:p>
    <w:p w14:paraId="0BA1DF2C" w14:textId="77777777" w:rsidR="003F5F53" w:rsidRDefault="003F5F53">
      <w:pPr>
        <w:pStyle w:val="Standard"/>
        <w:rPr>
          <w:color w:val="FF0000"/>
        </w:rPr>
      </w:pPr>
    </w:p>
    <w:p w14:paraId="5BFB44F1" w14:textId="77777777" w:rsidR="003F5F53" w:rsidRDefault="003F5F53">
      <w:pPr>
        <w:pStyle w:val="Standard"/>
        <w:rPr>
          <w:color w:val="FF0000"/>
        </w:rPr>
      </w:pPr>
    </w:p>
    <w:p w14:paraId="5190C6F6" w14:textId="77777777" w:rsidR="003F5F53" w:rsidRDefault="003F5F53">
      <w:pPr>
        <w:pStyle w:val="Standard"/>
        <w:rPr>
          <w:color w:val="FF0000"/>
        </w:rPr>
      </w:pPr>
    </w:p>
    <w:p w14:paraId="3A2DBD69" w14:textId="77777777" w:rsidR="003F5F53" w:rsidRDefault="003F5F53">
      <w:pPr>
        <w:pStyle w:val="Standard"/>
        <w:rPr>
          <w:color w:val="FF0000"/>
        </w:rPr>
      </w:pPr>
    </w:p>
    <w:p w14:paraId="07C82A28" w14:textId="77777777" w:rsidR="003F5F53" w:rsidRDefault="003F5F53">
      <w:pPr>
        <w:pStyle w:val="Standard"/>
        <w:rPr>
          <w:color w:val="FF0000"/>
        </w:rPr>
      </w:pPr>
    </w:p>
    <w:p w14:paraId="2505FF2C" w14:textId="77777777" w:rsidR="003F5F53" w:rsidRDefault="003F5F53">
      <w:pPr>
        <w:pStyle w:val="Standard"/>
        <w:rPr>
          <w:color w:val="FF0000"/>
        </w:rPr>
      </w:pPr>
    </w:p>
    <w:p w14:paraId="721B0F20" w14:textId="77777777" w:rsidR="003F5F53" w:rsidRDefault="003F5F53">
      <w:pPr>
        <w:pStyle w:val="Standard"/>
        <w:rPr>
          <w:color w:val="FF0000"/>
        </w:rPr>
      </w:pPr>
    </w:p>
    <w:p w14:paraId="13203E28" w14:textId="77777777" w:rsidR="003F5F53" w:rsidRDefault="003F5F53">
      <w:pPr>
        <w:pStyle w:val="Standard"/>
        <w:rPr>
          <w:color w:val="FF0000"/>
        </w:rPr>
      </w:pPr>
    </w:p>
    <w:p w14:paraId="56FD3E00" w14:textId="77777777" w:rsidR="003F5F53" w:rsidRDefault="003F5F53">
      <w:pPr>
        <w:pStyle w:val="Standard"/>
        <w:rPr>
          <w:color w:val="FF0000"/>
        </w:rPr>
      </w:pPr>
    </w:p>
    <w:p w14:paraId="4C406C0D" w14:textId="77777777" w:rsidR="003F5F53" w:rsidRDefault="003F5F53">
      <w:pPr>
        <w:pStyle w:val="Standard"/>
        <w:rPr>
          <w:color w:val="FF0000"/>
        </w:rPr>
      </w:pPr>
    </w:p>
    <w:p w14:paraId="5E7E17B2" w14:textId="77777777" w:rsidR="003F5F53" w:rsidRDefault="003F5F53">
      <w:pPr>
        <w:pStyle w:val="Standard"/>
        <w:rPr>
          <w:color w:val="FF0000"/>
        </w:rPr>
      </w:pPr>
    </w:p>
    <w:p w14:paraId="265FF3DD" w14:textId="77777777" w:rsidR="003F5F53" w:rsidRDefault="003F5F53">
      <w:pPr>
        <w:pStyle w:val="Standard"/>
        <w:rPr>
          <w:color w:val="000000"/>
          <w:sz w:val="24"/>
          <w:szCs w:val="24"/>
        </w:rPr>
      </w:pPr>
    </w:p>
    <w:p w14:paraId="4A1B23DA" w14:textId="77777777" w:rsidR="003F5F53" w:rsidRDefault="00D065B3">
      <w:pPr>
        <w:pStyle w:val="Standard"/>
      </w:pPr>
      <w:r>
        <w:rPr>
          <w:color w:val="000000"/>
          <w:sz w:val="24"/>
          <w:szCs w:val="24"/>
        </w:rPr>
        <w:lastRenderedPageBreak/>
        <w:t xml:space="preserve">Odoslaním tohto registračného listu na sbiz1994@gmail.com všetci hráči a vedúci družstva súhlasia z pravidlami určenými SBiZ obsiahnutými v </w:t>
      </w:r>
      <w:r>
        <w:rPr>
          <w:b/>
          <w:color w:val="000000"/>
          <w:sz w:val="24"/>
          <w:szCs w:val="24"/>
        </w:rPr>
        <w:t>súťažnom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disciplinárnom poriadku</w:t>
      </w:r>
      <w:r>
        <w:rPr>
          <w:color w:val="000000"/>
          <w:sz w:val="24"/>
          <w:szCs w:val="24"/>
        </w:rPr>
        <w:t xml:space="preserve"> ako aj v </w:t>
      </w:r>
      <w:r>
        <w:rPr>
          <w:b/>
          <w:color w:val="000000"/>
          <w:sz w:val="24"/>
          <w:szCs w:val="24"/>
        </w:rPr>
        <w:t>štatúte hráča</w:t>
      </w:r>
      <w:r>
        <w:rPr>
          <w:color w:val="000000"/>
          <w:sz w:val="24"/>
          <w:szCs w:val="24"/>
        </w:rPr>
        <w:t xml:space="preserve"> a </w:t>
      </w:r>
      <w:r>
        <w:rPr>
          <w:b/>
          <w:color w:val="000000"/>
          <w:sz w:val="24"/>
          <w:szCs w:val="24"/>
        </w:rPr>
        <w:t>etickom kóde – úcta k súperovi( je neoddeliteľnou súčasťou tohto registračného listu!)</w:t>
      </w:r>
      <w:r>
        <w:rPr>
          <w:color w:val="000000"/>
          <w:sz w:val="24"/>
          <w:szCs w:val="24"/>
        </w:rPr>
        <w:t>.</w:t>
      </w:r>
    </w:p>
    <w:p w14:paraId="0E3B2F60" w14:textId="77777777" w:rsidR="003F5F53" w:rsidRDefault="00D065B3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Vedúci družstiev berú na vedomie, že zapisovanie zápasov je ich povinnosťou pokiaľ hrajú ako domáce družstvo a je to možné len cez online systém PT4.</w:t>
      </w:r>
    </w:p>
    <w:p w14:paraId="0F952CCD" w14:textId="77777777" w:rsidR="003F5F53" w:rsidRDefault="003F5F53">
      <w:pPr>
        <w:pStyle w:val="Standard"/>
        <w:rPr>
          <w:color w:val="FF0000"/>
        </w:rPr>
      </w:pPr>
    </w:p>
    <w:tbl>
      <w:tblPr>
        <w:tblW w:w="9433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6289"/>
      </w:tblGrid>
      <w:tr w:rsidR="003F5F53" w14:paraId="1149C3B0" w14:textId="77777777">
        <w:trPr>
          <w:trHeight w:val="427"/>
        </w:trPr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46D6A" w14:textId="77777777" w:rsidR="003F5F53" w:rsidRDefault="00D065B3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Názov družstva :</w:t>
            </w:r>
          </w:p>
        </w:tc>
        <w:tc>
          <w:tcPr>
            <w:tcW w:w="62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67D83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3F5F53" w14:paraId="3479B924" w14:textId="77777777">
        <w:trPr>
          <w:trHeight w:val="419"/>
        </w:trPr>
        <w:tc>
          <w:tcPr>
            <w:tcW w:w="31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4FA26" w14:textId="77777777" w:rsidR="003F5F53" w:rsidRDefault="00D065B3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Názov sponzora resp. zriaďovateľa (nepovinný údaj)</w:t>
            </w:r>
          </w:p>
        </w:tc>
        <w:tc>
          <w:tcPr>
            <w:tcW w:w="62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D5B05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3F5F53" w14:paraId="205DB37E" w14:textId="77777777">
        <w:trPr>
          <w:trHeight w:val="514"/>
        </w:trPr>
        <w:tc>
          <w:tcPr>
            <w:tcW w:w="31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06A40" w14:textId="77777777" w:rsidR="003F5F53" w:rsidRDefault="00D065B3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Názov klubu, IČO :</w:t>
            </w:r>
          </w:p>
        </w:tc>
        <w:tc>
          <w:tcPr>
            <w:tcW w:w="62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900BA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3F5F53" w14:paraId="69DA22A1" w14:textId="77777777">
        <w:trPr>
          <w:trHeight w:val="514"/>
        </w:trPr>
        <w:tc>
          <w:tcPr>
            <w:tcW w:w="31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BAD08" w14:textId="77777777" w:rsidR="003F5F53" w:rsidRDefault="00D065B3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Liga :</w:t>
            </w:r>
          </w:p>
        </w:tc>
        <w:tc>
          <w:tcPr>
            <w:tcW w:w="62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9F7F4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3F5F53" w14:paraId="7FC5275E" w14:textId="77777777">
        <w:trPr>
          <w:trHeight w:val="514"/>
        </w:trPr>
        <w:tc>
          <w:tcPr>
            <w:tcW w:w="31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F7644" w14:textId="77777777" w:rsidR="003F5F53" w:rsidRDefault="00D065B3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Vedúci družstva :</w:t>
            </w:r>
          </w:p>
        </w:tc>
        <w:tc>
          <w:tcPr>
            <w:tcW w:w="62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91199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3F5F53" w14:paraId="69FCB55A" w14:textId="77777777">
        <w:trPr>
          <w:trHeight w:val="514"/>
        </w:trPr>
        <w:tc>
          <w:tcPr>
            <w:tcW w:w="31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44D0A" w14:textId="77777777" w:rsidR="003F5F53" w:rsidRDefault="00D065B3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Adresa herne :</w:t>
            </w:r>
          </w:p>
        </w:tc>
        <w:tc>
          <w:tcPr>
            <w:tcW w:w="62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C5744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</w:tbl>
    <w:p w14:paraId="1EC61C08" w14:textId="77777777" w:rsidR="003F5F53" w:rsidRDefault="00D065B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Hráči na súpiske družstva /aj vedúci družstva/ :</w:t>
      </w:r>
    </w:p>
    <w:p w14:paraId="312E2CAF" w14:textId="77777777" w:rsidR="003F5F53" w:rsidRDefault="00D065B3">
      <w:pPr>
        <w:pStyle w:val="Standard"/>
        <w:spacing w:after="0" w:line="240" w:lineRule="auto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 xml:space="preserve">Pozn. Samostatný hráč resp. člen SBiZ vyplní len príslušný riadok, resp. uvedie klub pod ktorým bude registrovaný v SBiZ a v Informačnom systéme verejnej správy. </w:t>
      </w:r>
    </w:p>
    <w:p w14:paraId="5374FDE1" w14:textId="6430182D" w:rsidR="003F5F53" w:rsidRDefault="00D065B3">
      <w:pPr>
        <w:pStyle w:val="Standard"/>
        <w:spacing w:after="0" w:line="240" w:lineRule="auto"/>
      </w:pPr>
      <w:r>
        <w:rPr>
          <w:rFonts w:eastAsia="Times New Roman" w:cs="Times New Roman"/>
          <w:b/>
          <w:color w:val="000000"/>
          <w:lang w:eastAsia="sk-SK"/>
        </w:rPr>
        <w:t>Všetky údaje sú povinné, nakoľko ich musíme zverejniť v zozname ministerstva, tieto údaje nie sú verejné!  V prípade nezaslania správne vyplneného reg. listu nemôže prebehnúť riadna registrácia na turnaje a ligy pre rok 202</w:t>
      </w:r>
      <w:r w:rsidR="007A456C">
        <w:rPr>
          <w:rFonts w:eastAsia="Times New Roman" w:cs="Times New Roman"/>
          <w:b/>
          <w:color w:val="000000"/>
          <w:lang w:eastAsia="sk-SK"/>
        </w:rPr>
        <w:t>3</w:t>
      </w:r>
      <w:r>
        <w:rPr>
          <w:rFonts w:eastAsia="Times New Roman" w:cs="Times New Roman"/>
          <w:b/>
          <w:color w:val="000000"/>
          <w:lang w:eastAsia="sk-SK"/>
        </w:rPr>
        <w:t>!</w:t>
      </w:r>
    </w:p>
    <w:p w14:paraId="4A3C8571" w14:textId="77777777" w:rsidR="003F5F53" w:rsidRDefault="003F5F53">
      <w:pPr>
        <w:pStyle w:val="Standard"/>
        <w:spacing w:after="0" w:line="240" w:lineRule="auto"/>
        <w:rPr>
          <w:rFonts w:eastAsia="Times New Roman" w:cs="Times New Roman"/>
          <w:i/>
          <w:iCs/>
          <w:color w:val="FF0000"/>
          <w:lang w:eastAsia="sk-SK"/>
        </w:rPr>
      </w:pPr>
    </w:p>
    <w:tbl>
      <w:tblPr>
        <w:tblW w:w="13275" w:type="dxa"/>
        <w:tblInd w:w="-3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5"/>
        <w:gridCol w:w="1890"/>
        <w:gridCol w:w="1890"/>
        <w:gridCol w:w="1890"/>
        <w:gridCol w:w="1905"/>
        <w:gridCol w:w="3615"/>
      </w:tblGrid>
      <w:tr w:rsidR="003F5F53" w14:paraId="4D48DFE0" w14:textId="77777777">
        <w:trPr>
          <w:trHeight w:val="456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1EB0" w14:textId="77777777" w:rsidR="003F5F53" w:rsidRDefault="00D065B3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 xml:space="preserve">    Priezvisko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093A" w14:textId="77777777" w:rsidR="003F5F53" w:rsidRDefault="00D065B3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 xml:space="preserve">          Meno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DE4" w14:textId="77777777" w:rsidR="003F5F53" w:rsidRDefault="00D065B3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 xml:space="preserve">   Dát. narodenia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FEA08" w14:textId="77777777" w:rsidR="003F5F53" w:rsidRDefault="00D065B3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 xml:space="preserve">         Telefón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0574" w14:textId="77777777" w:rsidR="003F5F53" w:rsidRDefault="00D065B3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Rodné číslo</w:t>
            </w:r>
          </w:p>
          <w:p w14:paraId="64F81718" w14:textId="77777777" w:rsidR="003F5F53" w:rsidRDefault="00D065B3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POVINNÝ ÚDAJ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AD966" w14:textId="77777777" w:rsidR="003F5F53" w:rsidRDefault="00D065B3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 xml:space="preserve">         e-mail</w:t>
            </w:r>
          </w:p>
          <w:p w14:paraId="7B92E42F" w14:textId="77777777" w:rsidR="003F5F53" w:rsidRDefault="00D065B3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POVINNÝ ÚDAJ KVôLI REG. NA PT4</w:t>
            </w:r>
          </w:p>
        </w:tc>
      </w:tr>
      <w:tr w:rsidR="003F5F53" w14:paraId="11281D62" w14:textId="77777777">
        <w:trPr>
          <w:trHeight w:val="456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7780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759E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FBA7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F38E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9023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6ACE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</w:p>
        </w:tc>
      </w:tr>
      <w:tr w:rsidR="003F5F53" w14:paraId="12E743AB" w14:textId="77777777">
        <w:trPr>
          <w:trHeight w:val="456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E316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9C75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09B3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DFA9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22C0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D6BF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</w:p>
        </w:tc>
      </w:tr>
      <w:tr w:rsidR="003F5F53" w14:paraId="541CBC66" w14:textId="77777777">
        <w:trPr>
          <w:trHeight w:val="456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A846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6544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A165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624D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102B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268D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2F5496"/>
                <w:lang w:eastAsia="sk-SK"/>
              </w:rPr>
            </w:pPr>
          </w:p>
        </w:tc>
      </w:tr>
      <w:tr w:rsidR="003F5F53" w14:paraId="2CFF73B7" w14:textId="77777777">
        <w:trPr>
          <w:trHeight w:val="431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7257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52EB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B6A5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B767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7ADA1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D0B5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  <w:tr w:rsidR="003F5F53" w14:paraId="6C7B2153" w14:textId="77777777">
        <w:trPr>
          <w:trHeight w:val="456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03A7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0525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305D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240B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A60B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CAFC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  <w:tr w:rsidR="003F5F53" w14:paraId="63128F14" w14:textId="77777777">
        <w:trPr>
          <w:trHeight w:val="431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700D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8926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5C43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27B8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8C37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1A08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  <w:tr w:rsidR="003F5F53" w14:paraId="0FCBD5BF" w14:textId="77777777">
        <w:trPr>
          <w:trHeight w:val="456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DAF0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1FDF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A36C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0585A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40AB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E75D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</w:tr>
      <w:tr w:rsidR="003F5F53" w14:paraId="0688AEB4" w14:textId="77777777">
        <w:trPr>
          <w:trHeight w:val="431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B6B6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320A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A63D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4E9F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0926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B30C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</w:tr>
      <w:tr w:rsidR="003F5F53" w14:paraId="41BC598E" w14:textId="77777777">
        <w:trPr>
          <w:trHeight w:val="456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D814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42F2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02ED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FCBC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B2CF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6213" w14:textId="77777777" w:rsidR="003F5F53" w:rsidRDefault="003F5F53">
            <w:pPr>
              <w:pStyle w:val="Standard"/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71C47094" w14:textId="77777777" w:rsidR="003F5F53" w:rsidRDefault="003F5F53">
      <w:pPr>
        <w:pStyle w:val="Standard"/>
        <w:spacing w:after="0" w:line="240" w:lineRule="auto"/>
      </w:pPr>
    </w:p>
    <w:p w14:paraId="181FCF5C" w14:textId="77777777" w:rsidR="003F5F53" w:rsidRDefault="003F5F53">
      <w:pPr>
        <w:pStyle w:val="Standard"/>
      </w:pPr>
    </w:p>
    <w:p w14:paraId="1762BDFD" w14:textId="77777777" w:rsidR="003F5F53" w:rsidRDefault="00D065B3">
      <w:pPr>
        <w:pStyle w:val="Standard"/>
      </w:pPr>
      <w:r>
        <w:rPr>
          <w:b/>
          <w:color w:val="002060"/>
          <w:sz w:val="32"/>
          <w:szCs w:val="32"/>
        </w:rPr>
        <w:t>Etický kódex – úcta k súperovi.</w:t>
      </w:r>
    </w:p>
    <w:p w14:paraId="421F43EA" w14:textId="77777777" w:rsidR="003F5F53" w:rsidRDefault="00D065B3">
      <w:pPr>
        <w:pStyle w:val="Standard"/>
      </w:pPr>
      <w:r>
        <w:t>My,</w:t>
      </w:r>
    </w:p>
    <w:p w14:paraId="447D39E8" w14:textId="77777777" w:rsidR="003F5F53" w:rsidRDefault="00D065B3">
      <w:pPr>
        <w:pStyle w:val="Standard"/>
      </w:pPr>
      <w:r>
        <w:t>všetci hráči a členovia SBiZ čestne vyhlasujeme, že budeme dodržiavať základné etické princípy slušného správania voči našim spoluhráčom a súperom.</w:t>
      </w:r>
    </w:p>
    <w:p w14:paraId="13234137" w14:textId="77777777" w:rsidR="003F5F53" w:rsidRDefault="00D065B3">
      <w:pPr>
        <w:pStyle w:val="Standard"/>
        <w:rPr>
          <w:b/>
          <w:color w:val="FF0000"/>
        </w:rPr>
      </w:pPr>
      <w:r>
        <w:rPr>
          <w:b/>
          <w:color w:val="FF0000"/>
        </w:rPr>
        <w:t>Zaväzujeme sa na všetky akcie SBiZ (turnaje, liga atď.) nosiť predpísané oblečenie tak, ako je uvedené v predpisoch SBiZ.</w:t>
      </w:r>
    </w:p>
    <w:p w14:paraId="4A899CD8" w14:textId="77777777" w:rsidR="003F5F53" w:rsidRDefault="00D065B3">
      <w:pPr>
        <w:pStyle w:val="Standard"/>
      </w:pPr>
      <w:r>
        <w:t>A to nasledovne:</w:t>
      </w:r>
    </w:p>
    <w:p w14:paraId="1C52D759" w14:textId="77777777" w:rsidR="003F5F53" w:rsidRDefault="00D065B3">
      <w:pPr>
        <w:pStyle w:val="Odsekzoznamu"/>
        <w:numPr>
          <w:ilvl w:val="0"/>
          <w:numId w:val="7"/>
        </w:numPr>
        <w:shd w:val="clear" w:color="auto" w:fill="FFFFFF"/>
        <w:spacing w:after="0" w:line="255" w:lineRule="atLeast"/>
      </w:pPr>
      <w:r>
        <w:rPr>
          <w:rFonts w:eastAsia="Times New Roman" w:cs="Calibri"/>
          <w:sz w:val="24"/>
          <w:szCs w:val="24"/>
          <w:lang w:eastAsia="sk-SK"/>
        </w:rPr>
        <w:t>“</w:t>
      </w:r>
      <w:r>
        <w:rPr>
          <w:rFonts w:eastAsia="Times New Roman" w:cs="Calibri"/>
          <w:b/>
          <w:bCs/>
          <w:sz w:val="24"/>
          <w:szCs w:val="24"/>
          <w:lang w:eastAsia="sk-SK"/>
        </w:rPr>
        <w:t>DRESS CODE A</w:t>
      </w:r>
      <w:r>
        <w:rPr>
          <w:rFonts w:eastAsia="Times New Roman" w:cs="Calibri"/>
          <w:sz w:val="24"/>
          <w:szCs w:val="24"/>
          <w:lang w:eastAsia="sk-SK"/>
        </w:rPr>
        <w:t>“, ktoré zahrňuje :</w:t>
      </w:r>
    </w:p>
    <w:p w14:paraId="311C32BF" w14:textId="77777777" w:rsidR="003F5F53" w:rsidRDefault="00D065B3">
      <w:pPr>
        <w:pStyle w:val="Standard"/>
        <w:shd w:val="clear" w:color="auto" w:fill="FFFFFF"/>
        <w:spacing w:after="0" w:line="255" w:lineRule="atLeast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>           </w:t>
      </w:r>
    </w:p>
    <w:p w14:paraId="21D392D2" w14:textId="77777777" w:rsidR="003F5F53" w:rsidRDefault="00D065B3">
      <w:pPr>
        <w:pStyle w:val="Standard"/>
        <w:numPr>
          <w:ilvl w:val="0"/>
          <w:numId w:val="5"/>
        </w:numPr>
        <w:shd w:val="clear" w:color="auto" w:fill="FFFFFF"/>
        <w:spacing w:after="0" w:line="255" w:lineRule="atLeast"/>
      </w:pPr>
      <w:r>
        <w:rPr>
          <w:rFonts w:eastAsia="Times New Roman" w:cs="Calibri"/>
          <w:sz w:val="24"/>
          <w:szCs w:val="24"/>
          <w:lang w:eastAsia="sk-SK"/>
        </w:rPr>
        <w:t>tmavé nohavice, košeľa, motýlik, (kravata), tmavá obuv, vhodná vesta. Toto oblečenie záväzne platí pre záujmové turnaje podľa rozhodnutia </w:t>
      </w:r>
      <w:hyperlink w:anchor="VV" w:history="1">
        <w:r>
          <w:rPr>
            <w:rFonts w:eastAsia="Times New Roman" w:cs="Calibri"/>
            <w:color w:val="00000A"/>
            <w:sz w:val="24"/>
            <w:szCs w:val="24"/>
            <w:lang w:eastAsia="sk-SK"/>
          </w:rPr>
          <w:t>výkonného výboru SBiZ</w:t>
        </w:r>
      </w:hyperlink>
      <w:r>
        <w:rPr>
          <w:rFonts w:eastAsia="Times New Roman" w:cs="Calibri"/>
          <w:sz w:val="24"/>
          <w:szCs w:val="24"/>
          <w:lang w:eastAsia="sk-SK"/>
        </w:rPr>
        <w:t>.</w:t>
      </w:r>
    </w:p>
    <w:p w14:paraId="4CB43610" w14:textId="77777777" w:rsidR="003F5F53" w:rsidRDefault="00D065B3">
      <w:pPr>
        <w:pStyle w:val="Standard"/>
        <w:shd w:val="clear" w:color="auto" w:fill="FFFFFF"/>
        <w:spacing w:after="0" w:line="255" w:lineRule="atLeast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>       </w:t>
      </w:r>
    </w:p>
    <w:p w14:paraId="388AF15C" w14:textId="77777777" w:rsidR="003F5F53" w:rsidRDefault="00D065B3">
      <w:pPr>
        <w:pStyle w:val="Odsekzoznamu"/>
        <w:numPr>
          <w:ilvl w:val="0"/>
          <w:numId w:val="4"/>
        </w:numPr>
        <w:shd w:val="clear" w:color="auto" w:fill="FFFFFF"/>
        <w:spacing w:after="0" w:line="255" w:lineRule="atLeast"/>
      </w:pPr>
      <w:r>
        <w:rPr>
          <w:rFonts w:eastAsia="Times New Roman" w:cs="Calibri"/>
          <w:color w:val="002060"/>
          <w:sz w:val="24"/>
          <w:szCs w:val="24"/>
          <w:lang w:eastAsia="sk-SK"/>
        </w:rPr>
        <w:t>“</w:t>
      </w:r>
      <w:r>
        <w:rPr>
          <w:rFonts w:eastAsia="Times New Roman" w:cs="Calibri"/>
          <w:b/>
          <w:bCs/>
          <w:color w:val="002060"/>
          <w:sz w:val="24"/>
          <w:szCs w:val="24"/>
          <w:lang w:eastAsia="sk-SK"/>
        </w:rPr>
        <w:t>DRESS CODE B</w:t>
      </w:r>
      <w:r>
        <w:rPr>
          <w:rFonts w:eastAsia="Times New Roman" w:cs="Calibri"/>
          <w:color w:val="002060"/>
          <w:sz w:val="24"/>
          <w:szCs w:val="24"/>
          <w:lang w:eastAsia="sk-SK"/>
        </w:rPr>
        <w:t>“, ktoré zahrňuje :</w:t>
      </w:r>
    </w:p>
    <w:p w14:paraId="455A1F54" w14:textId="77777777" w:rsidR="003F5F53" w:rsidRDefault="00D065B3">
      <w:pPr>
        <w:pStyle w:val="Standard"/>
        <w:numPr>
          <w:ilvl w:val="0"/>
          <w:numId w:val="4"/>
        </w:num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tmavé spoločenské nohavice – nie rifľovina, košeľa, polokošeľa s golierom (zapravené v nohaviciach), tmavá spoločenská obuv  – nie tenisky a pod.,</w:t>
      </w:r>
    </w:p>
    <w:p w14:paraId="2D70A93E" w14:textId="77777777" w:rsidR="003F5F53" w:rsidRDefault="00D065B3">
      <w:pPr>
        <w:pStyle w:val="Standard"/>
        <w:shd w:val="clear" w:color="auto" w:fill="FFFFFF"/>
        <w:spacing w:after="0" w:line="255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Code B je záväzné oblečenie pre súťaže SBiZ.</w:t>
      </w:r>
    </w:p>
    <w:p w14:paraId="56196D30" w14:textId="77777777" w:rsidR="003F5F53" w:rsidRDefault="003F5F53">
      <w:pPr>
        <w:shd w:val="clear" w:color="auto" w:fill="FFFFFF"/>
        <w:spacing w:after="0" w:line="255" w:lineRule="atLeast"/>
        <w:ind w:left="360"/>
        <w:rPr>
          <w:rFonts w:eastAsia="Times New Roman" w:cs="Calibri"/>
          <w:sz w:val="24"/>
          <w:szCs w:val="24"/>
          <w:lang w:eastAsia="sk-SK"/>
        </w:rPr>
      </w:pPr>
    </w:p>
    <w:p w14:paraId="287EB716" w14:textId="7092CCB2" w:rsidR="003F5F53" w:rsidRDefault="00D065B3">
      <w:pPr>
        <w:pStyle w:val="Odsekzoznamu"/>
        <w:numPr>
          <w:ilvl w:val="0"/>
          <w:numId w:val="4"/>
        </w:numPr>
        <w:shd w:val="clear" w:color="auto" w:fill="FFFFFF"/>
        <w:spacing w:after="0" w:line="255" w:lineRule="atLeast"/>
        <w:rPr>
          <w:rFonts w:eastAsia="Times New Roman" w:cs="Calibri"/>
          <w:b/>
          <w:bCs/>
          <w:color w:val="002060"/>
          <w:sz w:val="24"/>
          <w:szCs w:val="24"/>
          <w:lang w:eastAsia="sk-SK"/>
        </w:rPr>
      </w:pPr>
      <w:r>
        <w:rPr>
          <w:rFonts w:eastAsia="Times New Roman" w:cs="Calibri"/>
          <w:b/>
          <w:bCs/>
          <w:color w:val="002060"/>
          <w:sz w:val="24"/>
          <w:szCs w:val="24"/>
          <w:lang w:eastAsia="sk-SK"/>
        </w:rPr>
        <w:lastRenderedPageBreak/>
        <w:t>Zároveň sa zaväzujeme dodržiavať edukačný plán SBiZ pre rok 202</w:t>
      </w:r>
      <w:r w:rsidR="007A456C">
        <w:rPr>
          <w:rFonts w:eastAsia="Times New Roman" w:cs="Calibri"/>
          <w:b/>
          <w:bCs/>
          <w:color w:val="002060"/>
          <w:sz w:val="24"/>
          <w:szCs w:val="24"/>
          <w:lang w:eastAsia="sk-SK"/>
        </w:rPr>
        <w:t>3</w:t>
      </w:r>
      <w:r>
        <w:rPr>
          <w:rFonts w:eastAsia="Times New Roman" w:cs="Calibri"/>
          <w:b/>
          <w:bCs/>
          <w:color w:val="002060"/>
          <w:sz w:val="24"/>
          <w:szCs w:val="24"/>
          <w:lang w:eastAsia="sk-SK"/>
        </w:rPr>
        <w:t xml:space="preserve"> schváleného SADA (Slovakia anti-doping </w:t>
      </w:r>
      <w:proofErr w:type="spellStart"/>
      <w:r>
        <w:rPr>
          <w:rFonts w:eastAsia="Times New Roman" w:cs="Calibri"/>
          <w:b/>
          <w:bCs/>
          <w:color w:val="002060"/>
          <w:sz w:val="24"/>
          <w:szCs w:val="24"/>
          <w:lang w:eastAsia="sk-SK"/>
        </w:rPr>
        <w:t>agency</w:t>
      </w:r>
      <w:proofErr w:type="spellEnd"/>
      <w:r>
        <w:rPr>
          <w:rFonts w:eastAsia="Times New Roman" w:cs="Calibri"/>
          <w:b/>
          <w:bCs/>
          <w:color w:val="002060"/>
          <w:sz w:val="24"/>
          <w:szCs w:val="24"/>
          <w:lang w:eastAsia="sk-SK"/>
        </w:rPr>
        <w:t xml:space="preserve">) na základe schválenej agendy WADA (World anti-doping </w:t>
      </w:r>
      <w:proofErr w:type="spellStart"/>
      <w:r>
        <w:rPr>
          <w:rFonts w:eastAsia="Times New Roman" w:cs="Calibri"/>
          <w:b/>
          <w:bCs/>
          <w:color w:val="002060"/>
          <w:sz w:val="24"/>
          <w:szCs w:val="24"/>
          <w:lang w:eastAsia="sk-SK"/>
        </w:rPr>
        <w:t>agency</w:t>
      </w:r>
      <w:proofErr w:type="spellEnd"/>
      <w:r>
        <w:rPr>
          <w:rFonts w:eastAsia="Times New Roman" w:cs="Calibri"/>
          <w:b/>
          <w:bCs/>
          <w:color w:val="002060"/>
          <w:sz w:val="24"/>
          <w:szCs w:val="24"/>
          <w:lang w:eastAsia="sk-SK"/>
        </w:rPr>
        <w:t>) v rozsahu schválených úprav v rámci všetkých členov. Zaväzujeme sa nepoužívať akýkoľvek doping.</w:t>
      </w:r>
    </w:p>
    <w:p w14:paraId="20428902" w14:textId="77777777" w:rsidR="003F5F53" w:rsidRDefault="003F5F53">
      <w:pPr>
        <w:pStyle w:val="Standard"/>
        <w:shd w:val="clear" w:color="auto" w:fill="FFFFFF"/>
        <w:spacing w:after="0" w:line="255" w:lineRule="atLeast"/>
        <w:rPr>
          <w:rFonts w:eastAsia="Times New Roman" w:cs="Calibri"/>
          <w:b/>
          <w:bCs/>
          <w:sz w:val="24"/>
          <w:szCs w:val="24"/>
          <w:lang w:eastAsia="sk-SK"/>
        </w:rPr>
      </w:pPr>
    </w:p>
    <w:p w14:paraId="338EC62D" w14:textId="77777777" w:rsidR="003F5F53" w:rsidRDefault="00D065B3">
      <w:pPr>
        <w:pStyle w:val="Odsekzoznamu"/>
        <w:numPr>
          <w:ilvl w:val="0"/>
          <w:numId w:val="4"/>
        </w:numPr>
        <w:shd w:val="clear" w:color="auto" w:fill="FFFFFF"/>
        <w:spacing w:after="0" w:line="255" w:lineRule="atLeast"/>
      </w:pPr>
      <w:r>
        <w:rPr>
          <w:rFonts w:eastAsia="Times New Roman" w:cs="Calibri"/>
          <w:sz w:val="24"/>
          <w:szCs w:val="24"/>
          <w:lang w:eastAsia="sk-SK"/>
        </w:rPr>
        <w:t xml:space="preserve">Počas turnaja nebudeme telefonovať v priestoroch herne a zároveň si stlmíme hlasitosť telefónu alebo iného prístroja, ktorý by mohol narušiť priebeh turnaja. </w:t>
      </w:r>
      <w:r>
        <w:rPr>
          <w:rFonts w:eastAsia="Times New Roman" w:cs="Calibri"/>
          <w:color w:val="FF0000"/>
          <w:sz w:val="24"/>
          <w:szCs w:val="24"/>
          <w:lang w:eastAsia="sk-SK"/>
        </w:rPr>
        <w:t>Počas zápasu nie je dovolené mať pri sebe telefón.</w:t>
      </w:r>
    </w:p>
    <w:p w14:paraId="07558BE3" w14:textId="77777777" w:rsidR="003F5F53" w:rsidRDefault="003F5F53">
      <w:pPr>
        <w:pStyle w:val="Standard"/>
        <w:shd w:val="clear" w:color="auto" w:fill="FFFFFF"/>
        <w:spacing w:after="0" w:line="255" w:lineRule="atLeast"/>
        <w:rPr>
          <w:rFonts w:eastAsia="Times New Roman" w:cs="Calibri"/>
          <w:sz w:val="24"/>
          <w:szCs w:val="24"/>
          <w:lang w:eastAsia="sk-SK"/>
        </w:rPr>
      </w:pPr>
    </w:p>
    <w:p w14:paraId="77E42747" w14:textId="77777777" w:rsidR="003F5F53" w:rsidRDefault="00D065B3">
      <w:pPr>
        <w:pStyle w:val="Odsekzoznamu"/>
        <w:numPr>
          <w:ilvl w:val="0"/>
          <w:numId w:val="4"/>
        </w:numPr>
        <w:shd w:val="clear" w:color="auto" w:fill="FFFFFF"/>
        <w:spacing w:after="0" w:line="255" w:lineRule="atLeast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>Zdržíme sa agresívnych a hlasitých prejavov počas celého konania turnaja v jeho priestoroch.</w:t>
      </w:r>
    </w:p>
    <w:p w14:paraId="06C3C841" w14:textId="77777777" w:rsidR="003F5F53" w:rsidRDefault="003F5F53">
      <w:pPr>
        <w:pStyle w:val="Standard"/>
        <w:shd w:val="clear" w:color="auto" w:fill="FFFFFF"/>
        <w:spacing w:after="0" w:line="255" w:lineRule="atLeast"/>
        <w:rPr>
          <w:rFonts w:eastAsia="Times New Roman" w:cs="Calibri"/>
          <w:sz w:val="24"/>
          <w:szCs w:val="24"/>
          <w:lang w:eastAsia="sk-SK"/>
        </w:rPr>
      </w:pPr>
    </w:p>
    <w:p w14:paraId="1FE62A06" w14:textId="77777777" w:rsidR="003F5F53" w:rsidRDefault="00D065B3">
      <w:pPr>
        <w:pStyle w:val="Standard"/>
        <w:shd w:val="clear" w:color="auto" w:fill="FFFFFF"/>
        <w:spacing w:after="0" w:line="255" w:lineRule="atLeast"/>
        <w:rPr>
          <w:rFonts w:eastAsia="Times New Roman" w:cs="Calibri"/>
          <w:b/>
          <w:sz w:val="24"/>
          <w:szCs w:val="24"/>
          <w:lang w:eastAsia="sk-SK"/>
        </w:rPr>
      </w:pPr>
      <w:r>
        <w:rPr>
          <w:rFonts w:eastAsia="Times New Roman" w:cs="Calibri"/>
          <w:b/>
          <w:sz w:val="24"/>
          <w:szCs w:val="24"/>
          <w:lang w:eastAsia="sk-SK"/>
        </w:rPr>
        <w:t>Záverečné ustanovenie:</w:t>
      </w:r>
    </w:p>
    <w:p w14:paraId="5BE6FBCC" w14:textId="77777777" w:rsidR="003F5F53" w:rsidRDefault="003F5F53">
      <w:pPr>
        <w:pStyle w:val="Standard"/>
        <w:shd w:val="clear" w:color="auto" w:fill="FFFFFF"/>
        <w:spacing w:after="0" w:line="255" w:lineRule="atLeast"/>
        <w:rPr>
          <w:rFonts w:eastAsia="Times New Roman" w:cs="Calibri"/>
          <w:b/>
          <w:sz w:val="24"/>
          <w:szCs w:val="24"/>
          <w:lang w:eastAsia="sk-SK"/>
        </w:rPr>
      </w:pPr>
    </w:p>
    <w:p w14:paraId="4756B639" w14:textId="77777777" w:rsidR="003F5F53" w:rsidRDefault="00D065B3">
      <w:pPr>
        <w:pStyle w:val="Standard"/>
        <w:shd w:val="clear" w:color="auto" w:fill="FFFFFF"/>
        <w:spacing w:after="0" w:line="255" w:lineRule="atLeast"/>
        <w:rPr>
          <w:rFonts w:eastAsia="Times New Roman" w:cs="Calibri"/>
          <w:b/>
          <w:color w:val="FF0000"/>
          <w:sz w:val="24"/>
          <w:szCs w:val="24"/>
          <w:lang w:eastAsia="sk-SK"/>
        </w:rPr>
      </w:pPr>
      <w:r>
        <w:rPr>
          <w:rFonts w:eastAsia="Times New Roman" w:cs="Calibri"/>
          <w:b/>
          <w:color w:val="FF0000"/>
          <w:sz w:val="24"/>
          <w:szCs w:val="24"/>
          <w:lang w:eastAsia="sk-SK"/>
        </w:rPr>
        <w:t>Tento kódex je súčasťou registračného listu a z jeho odoslaním prijímate zároveň tento kódex.</w:t>
      </w:r>
    </w:p>
    <w:p w14:paraId="64997EDF" w14:textId="77777777" w:rsidR="003F5F53" w:rsidRDefault="003F5F53">
      <w:pPr>
        <w:pStyle w:val="Standard"/>
        <w:shd w:val="clear" w:color="auto" w:fill="FFFFFF"/>
        <w:spacing w:after="0" w:line="255" w:lineRule="atLeast"/>
        <w:rPr>
          <w:rFonts w:eastAsia="Times New Roman" w:cs="Calibri"/>
          <w:b/>
          <w:color w:val="FF0000"/>
          <w:sz w:val="24"/>
          <w:szCs w:val="24"/>
          <w:lang w:eastAsia="sk-SK"/>
        </w:rPr>
      </w:pPr>
    </w:p>
    <w:p w14:paraId="6FA52CDE" w14:textId="5D2E49EA" w:rsidR="003F5F53" w:rsidRDefault="00D065B3">
      <w:pPr>
        <w:pStyle w:val="Standard"/>
        <w:shd w:val="clear" w:color="auto" w:fill="FFFFFF"/>
        <w:spacing w:after="0" w:line="255" w:lineRule="atLeast"/>
        <w:rPr>
          <w:rFonts w:eastAsia="Times New Roman" w:cs="Calibri"/>
          <w:sz w:val="24"/>
          <w:szCs w:val="24"/>
          <w:lang w:eastAsia="sk-SK"/>
        </w:rPr>
      </w:pPr>
      <w:r>
        <w:rPr>
          <w:rFonts w:eastAsia="Times New Roman" w:cs="Calibri"/>
          <w:sz w:val="24"/>
          <w:szCs w:val="24"/>
          <w:lang w:eastAsia="sk-SK"/>
        </w:rPr>
        <w:t>V Trenčíne 31.12.202</w:t>
      </w:r>
      <w:r w:rsidR="000D5431">
        <w:rPr>
          <w:rFonts w:eastAsia="Times New Roman" w:cs="Calibri"/>
          <w:sz w:val="24"/>
          <w:szCs w:val="24"/>
          <w:lang w:eastAsia="sk-SK"/>
        </w:rPr>
        <w:t>3</w:t>
      </w:r>
      <w:r>
        <w:rPr>
          <w:rFonts w:eastAsia="Times New Roman" w:cs="Calibri"/>
          <w:sz w:val="24"/>
          <w:szCs w:val="24"/>
          <w:lang w:eastAsia="sk-SK"/>
        </w:rPr>
        <w:t xml:space="preserve"> schválil Výkonný výkon SBiZ.</w:t>
      </w:r>
    </w:p>
    <w:p w14:paraId="2EB72428" w14:textId="77777777" w:rsidR="003F5F53" w:rsidRDefault="003F5F53">
      <w:pPr>
        <w:pStyle w:val="Standard"/>
      </w:pPr>
    </w:p>
    <w:sectPr w:rsidR="003F5F53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3E09" w14:textId="77777777" w:rsidR="00555DAE" w:rsidRDefault="00555DAE">
      <w:pPr>
        <w:spacing w:after="0" w:line="240" w:lineRule="auto"/>
      </w:pPr>
      <w:r>
        <w:separator/>
      </w:r>
    </w:p>
  </w:endnote>
  <w:endnote w:type="continuationSeparator" w:id="0">
    <w:p w14:paraId="094C9D43" w14:textId="77777777" w:rsidR="00555DAE" w:rsidRDefault="0055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CAEA" w14:textId="77777777" w:rsidR="00555DAE" w:rsidRDefault="00555D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3CDDA4" w14:textId="77777777" w:rsidR="00555DAE" w:rsidRDefault="00555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A93"/>
    <w:multiLevelType w:val="multilevel"/>
    <w:tmpl w:val="0082D33A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505082E"/>
    <w:multiLevelType w:val="multilevel"/>
    <w:tmpl w:val="0670357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A1F5E82"/>
    <w:multiLevelType w:val="multilevel"/>
    <w:tmpl w:val="F98CF28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8A74BCD"/>
    <w:multiLevelType w:val="multilevel"/>
    <w:tmpl w:val="87704FDE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9444B6D"/>
    <w:multiLevelType w:val="multilevel"/>
    <w:tmpl w:val="B72CA81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68EC653A"/>
    <w:multiLevelType w:val="multilevel"/>
    <w:tmpl w:val="514E776A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02354104">
    <w:abstractNumId w:val="4"/>
  </w:num>
  <w:num w:numId="2" w16cid:durableId="1384596589">
    <w:abstractNumId w:val="5"/>
  </w:num>
  <w:num w:numId="3" w16cid:durableId="214197052">
    <w:abstractNumId w:val="2"/>
  </w:num>
  <w:num w:numId="4" w16cid:durableId="1241673994">
    <w:abstractNumId w:val="1"/>
  </w:num>
  <w:num w:numId="5" w16cid:durableId="1012104590">
    <w:abstractNumId w:val="3"/>
  </w:num>
  <w:num w:numId="6" w16cid:durableId="2086950902">
    <w:abstractNumId w:val="0"/>
  </w:num>
  <w:num w:numId="7" w16cid:durableId="68389555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F53"/>
    <w:rsid w:val="000D5431"/>
    <w:rsid w:val="003F5F53"/>
    <w:rsid w:val="00555DAE"/>
    <w:rsid w:val="005B6030"/>
    <w:rsid w:val="007A456C"/>
    <w:rsid w:val="009742BF"/>
    <w:rsid w:val="00A73812"/>
    <w:rsid w:val="00C43B87"/>
    <w:rsid w:val="00C54B2C"/>
    <w:rsid w:val="00D0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9722"/>
  <w15:docId w15:val="{2604B243-67B7-4665-8F3A-D3F055CC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lnywebov">
    <w:name w:val="Normal (Web)"/>
    <w:basedOn w:val="Standard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Predvolenpsmoodseku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Tomku</dc:creator>
  <cp:lastModifiedBy>Martin Tomša</cp:lastModifiedBy>
  <cp:revision>2</cp:revision>
  <dcterms:created xsi:type="dcterms:W3CDTF">2023-01-03T08:11:00Z</dcterms:created>
  <dcterms:modified xsi:type="dcterms:W3CDTF">2023-01-03T08:11:00Z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