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0D" w:rsidRPr="00A54E9D" w:rsidRDefault="00697E0D" w:rsidP="00697E0D">
      <w:pPr>
        <w:rPr>
          <w:color w:val="767171" w:themeColor="background2" w:themeShade="80"/>
          <w:sz w:val="28"/>
          <w:szCs w:val="28"/>
        </w:rPr>
      </w:pP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                        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>R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egistračný list </w:t>
      </w:r>
      <w:proofErr w:type="spellStart"/>
      <w:r w:rsidRPr="00A54E9D">
        <w:rPr>
          <w:i/>
          <w:color w:val="767171" w:themeColor="background2" w:themeShade="80"/>
          <w:sz w:val="28"/>
          <w:szCs w:val="28"/>
          <w:u w:val="single"/>
        </w:rPr>
        <w:t>SBiZ</w:t>
      </w:r>
      <w:proofErr w:type="spellEnd"/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pre sezónu 201</w:t>
      </w:r>
      <w:r w:rsidR="00C4731B">
        <w:rPr>
          <w:i/>
          <w:color w:val="767171" w:themeColor="background2" w:themeShade="80"/>
          <w:sz w:val="28"/>
          <w:szCs w:val="28"/>
          <w:u w:val="single"/>
        </w:rPr>
        <w:t>9</w:t>
      </w:r>
      <w:r w:rsidRPr="00A54E9D">
        <w:rPr>
          <w:color w:val="767171" w:themeColor="background2" w:themeShade="80"/>
          <w:sz w:val="28"/>
          <w:szCs w:val="28"/>
        </w:rPr>
        <w:t>.</w:t>
      </w:r>
    </w:p>
    <w:p w:rsidR="00697E0D" w:rsidRPr="00532481" w:rsidRDefault="00697E0D" w:rsidP="00697E0D">
      <w:pPr>
        <w:rPr>
          <w:b/>
          <w:color w:val="2E74B5" w:themeColor="accent1" w:themeShade="BF"/>
          <w:sz w:val="28"/>
          <w:szCs w:val="28"/>
        </w:rPr>
      </w:pPr>
      <w:r w:rsidRPr="00532481">
        <w:rPr>
          <w:b/>
          <w:color w:val="2E74B5" w:themeColor="accent1" w:themeShade="BF"/>
          <w:sz w:val="28"/>
          <w:szCs w:val="28"/>
        </w:rPr>
        <w:t>POZORNE PREČÍTAŤ!</w:t>
      </w:r>
    </w:p>
    <w:p w:rsidR="00532481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Odoslaním tohto registračného listu na </w:t>
      </w:r>
      <w:r w:rsidRPr="00697E0D">
        <w:rPr>
          <w:color w:val="2E74B5" w:themeColor="accent1" w:themeShade="BF"/>
        </w:rPr>
        <w:t xml:space="preserve">sbiz1994@gmail.com </w:t>
      </w:r>
      <w:r w:rsidRPr="00697E0D">
        <w:rPr>
          <w:color w:val="FF0000"/>
        </w:rPr>
        <w:t xml:space="preserve">všetci hráči a vedúci družstva </w:t>
      </w:r>
      <w:r w:rsidRPr="00697E0D">
        <w:rPr>
          <w:color w:val="2E74B5" w:themeColor="accent1" w:themeShade="BF"/>
        </w:rPr>
        <w:t>súhlasia</w:t>
      </w:r>
      <w:r w:rsidRPr="00697E0D">
        <w:rPr>
          <w:color w:val="FF0000"/>
        </w:rPr>
        <w:t xml:space="preserve"> z pravidlami určenými SBiZ obsiahnutými v </w:t>
      </w:r>
      <w:r w:rsidRPr="005B2BB8">
        <w:rPr>
          <w:b/>
          <w:color w:val="FF0000"/>
        </w:rPr>
        <w:t>súťažnom</w:t>
      </w:r>
      <w:r w:rsidRPr="00697E0D">
        <w:rPr>
          <w:color w:val="FF0000"/>
        </w:rPr>
        <w:t>,</w:t>
      </w:r>
      <w:r w:rsidR="008641F4">
        <w:rPr>
          <w:color w:val="FF0000"/>
        </w:rPr>
        <w:t xml:space="preserve"> </w:t>
      </w:r>
      <w:r w:rsidRPr="005B2BB8">
        <w:rPr>
          <w:b/>
          <w:color w:val="FF0000"/>
        </w:rPr>
        <w:t>disciplinárnom poriadku</w:t>
      </w:r>
      <w:r w:rsidRPr="00697E0D">
        <w:rPr>
          <w:color w:val="FF0000"/>
        </w:rPr>
        <w:t xml:space="preserve"> ako aj v </w:t>
      </w:r>
      <w:r w:rsidRPr="005B2BB8">
        <w:rPr>
          <w:b/>
          <w:color w:val="FF0000"/>
        </w:rPr>
        <w:t>štatúte hráča</w:t>
      </w:r>
      <w:r w:rsidR="005B2BB8">
        <w:rPr>
          <w:color w:val="FF0000"/>
        </w:rPr>
        <w:t xml:space="preserve"> a </w:t>
      </w:r>
      <w:r w:rsidR="005B2BB8" w:rsidRPr="00CA09D8">
        <w:rPr>
          <w:b/>
          <w:color w:val="FF0000"/>
          <w:sz w:val="28"/>
          <w:szCs w:val="28"/>
        </w:rPr>
        <w:t>etickom kóde – úcta k</w:t>
      </w:r>
      <w:r w:rsidR="00532481" w:rsidRPr="00CA09D8">
        <w:rPr>
          <w:b/>
          <w:color w:val="FF0000"/>
          <w:sz w:val="28"/>
          <w:szCs w:val="28"/>
        </w:rPr>
        <w:t> </w:t>
      </w:r>
      <w:r w:rsidR="005B2BB8" w:rsidRPr="00CA09D8">
        <w:rPr>
          <w:b/>
          <w:color w:val="FF0000"/>
          <w:sz w:val="28"/>
          <w:szCs w:val="28"/>
        </w:rPr>
        <w:t>súperovi</w:t>
      </w:r>
      <w:r w:rsidR="00532481">
        <w:rPr>
          <w:b/>
          <w:color w:val="FF0000"/>
        </w:rPr>
        <w:t>( je neoddeliteľnou súčasťou tohto registračného listu!)</w:t>
      </w:r>
      <w:r w:rsidRPr="00697E0D">
        <w:rPr>
          <w:color w:val="FF0000"/>
        </w:rPr>
        <w:t>.</w:t>
      </w:r>
      <w:r w:rsidR="008641F4">
        <w:rPr>
          <w:color w:val="FF0000"/>
        </w:rPr>
        <w:t xml:space="preserve"> </w:t>
      </w:r>
    </w:p>
    <w:p w:rsidR="00697E0D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Vedúci družstiev berú na vedomie, že zapisovanie zápasov je </w:t>
      </w:r>
      <w:r w:rsidR="00472819">
        <w:rPr>
          <w:color w:val="FF0000"/>
        </w:rPr>
        <w:t>ich povinnosťou pokiaľ hrajú ako domáce družstvo</w:t>
      </w:r>
      <w:r w:rsidRPr="00697E0D">
        <w:rPr>
          <w:color w:val="FF0000"/>
        </w:rPr>
        <w:t xml:space="preserve"> a je to možné len cez online systém PT2.</w:t>
      </w:r>
    </w:p>
    <w:p w:rsidR="00532481" w:rsidRPr="00697E0D" w:rsidRDefault="00532481" w:rsidP="00697E0D">
      <w:pPr>
        <w:rPr>
          <w:color w:val="FF0000"/>
        </w:rPr>
      </w:pP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89"/>
      </w:tblGrid>
      <w:tr w:rsidR="009D2B1D" w:rsidRPr="009D2B1D" w:rsidTr="00B624A9">
        <w:trPr>
          <w:trHeight w:val="42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družstva :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B03000" w:rsidRDefault="009D2B1D" w:rsidP="00B0300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4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sponzora resp. zriaďovateľa (nepovinný údaj)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klubu</w:t>
            </w:r>
            <w:r w:rsidR="00EB4315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, IČO</w:t>
            </w: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 xml:space="preserve">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Liga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74730F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Vedúci družstva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8641F4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Adresa herne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B1D" w:rsidRPr="009B254C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F25D1A" w:rsidRPr="00F25D1A" w:rsidRDefault="00F25D1A">
      <w:pPr>
        <w:rPr>
          <w:color w:val="FF0000"/>
          <w:sz w:val="28"/>
          <w:szCs w:val="28"/>
        </w:rPr>
      </w:pPr>
      <w:r w:rsidRPr="00CF4634">
        <w:rPr>
          <w:color w:val="2F5496" w:themeColor="accent5" w:themeShade="BF"/>
          <w:sz w:val="28"/>
          <w:szCs w:val="28"/>
        </w:rPr>
        <w:t>Hráči na súpiske družstva</w:t>
      </w:r>
      <w:r w:rsidR="00B42915">
        <w:rPr>
          <w:color w:val="2F5496" w:themeColor="accent5" w:themeShade="BF"/>
          <w:sz w:val="28"/>
          <w:szCs w:val="28"/>
        </w:rPr>
        <w:t xml:space="preserve"> /aj vedúci družstva/</w:t>
      </w:r>
      <w:r w:rsidRPr="00CF4634">
        <w:rPr>
          <w:color w:val="2F5496" w:themeColor="accent5" w:themeShade="BF"/>
          <w:sz w:val="28"/>
          <w:szCs w:val="28"/>
        </w:rPr>
        <w:t xml:space="preserve"> :</w:t>
      </w:r>
    </w:p>
    <w:p w:rsidR="00F25D1A" w:rsidRPr="005B2BB8" w:rsidRDefault="00F25D1A" w:rsidP="00F25D1A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FF0000"/>
          <w:lang w:eastAsia="sk-SK"/>
        </w:rPr>
      </w:pPr>
      <w:r w:rsidRPr="00F25D1A">
        <w:rPr>
          <w:rFonts w:ascii="Calibri" w:eastAsia="Times New Roman" w:hAnsi="Calibri" w:cs="Times New Roman"/>
          <w:i/>
          <w:iCs/>
          <w:color w:val="000000"/>
          <w:lang w:eastAsia="sk-SK"/>
        </w:rPr>
        <w:t>Pozn. Samostatný hráč resp. člen SBiZ vyplní len príslušný riadok, resp. uvedie klub pod ktorým bude registrovaný v SBiZ a v Informačnom systéme verejnej správy</w:t>
      </w:r>
      <w:r>
        <w:rPr>
          <w:rFonts w:ascii="Calibri" w:eastAsia="Times New Roman" w:hAnsi="Calibri" w:cs="Times New Roman"/>
          <w:i/>
          <w:iCs/>
          <w:color w:val="000000"/>
          <w:lang w:eastAsia="sk-SK"/>
        </w:rPr>
        <w:t>.</w:t>
      </w:r>
      <w:r w:rsidR="008641F4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</w:t>
      </w:r>
      <w:r w:rsidR="008641F4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>Všetky údaje sú povinné, nakoľko ich musíme zverejniť v zozname ministerstva, tieto údaje nie sú verejné!</w:t>
      </w:r>
      <w:r w:rsidR="005B2BB8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 xml:space="preserve">  V prípade nezaslania správne vyplneného reg. listu nemôže prebehnúť riadna registrácia na turnaje a ligy pre rok 201</w:t>
      </w:r>
      <w:r w:rsidR="00C4731B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>9</w:t>
      </w:r>
      <w:r w:rsidR="005B2BB8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>!</w:t>
      </w:r>
    </w:p>
    <w:p w:rsidR="00F25D1A" w:rsidRPr="008641F4" w:rsidRDefault="00F25D1A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FF0000"/>
          <w:lang w:eastAsia="sk-SK"/>
        </w:rPr>
      </w:pPr>
    </w:p>
    <w:tbl>
      <w:tblPr>
        <w:tblStyle w:val="Mriekatabuky"/>
        <w:tblW w:w="11358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4"/>
        <w:gridCol w:w="1894"/>
        <w:gridCol w:w="1894"/>
      </w:tblGrid>
      <w:tr w:rsidR="008641F4" w:rsidTr="008641F4">
        <w:trPr>
          <w:trHeight w:val="456"/>
        </w:trPr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Priezvisko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 Meno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Dát.</w:t>
            </w: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</w:t>
            </w: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narodenia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Telefón</w:t>
            </w:r>
          </w:p>
        </w:tc>
        <w:tc>
          <w:tcPr>
            <w:tcW w:w="1894" w:type="dxa"/>
          </w:tcPr>
          <w:p w:rsid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Rodné číslo</w:t>
            </w:r>
          </w:p>
          <w:p w:rsidR="008641F4" w:rsidRP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641F4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POVINNÝ ÚDAJ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e-mail</w:t>
            </w: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AEAAAA" w:themeColor="background2" w:themeShade="BF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</w:tbl>
    <w:p w:rsidR="00F25D1A" w:rsidRPr="00F25D1A" w:rsidRDefault="008641F4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010275" cy="3581400"/>
                <wp:effectExtent l="0" t="0" r="28575" b="19050"/>
                <wp:wrapNone/>
                <wp:docPr id="2" name="Blok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358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Výška poplatku za licenciu </w:t>
                            </w:r>
                            <w:r w:rsidR="00DB4E1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jedného ligového družstva je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60 EUR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(pre všetky ligové súťaže – extraliga, prvá liga, 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REBILD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Licencia hráča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20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(pre všetky turnaje </w:t>
                            </w:r>
                            <w:proofErr w:type="spellStart"/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SBiZ</w:t>
                            </w:r>
                            <w:proofErr w:type="spellEnd"/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 roku 201</w:t>
                            </w:r>
                            <w:r w:rsidR="00C4731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Licencia hráča senior (nad 40r.</w:t>
                            </w:r>
                            <w:r w:rsidR="00C4731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resp.43r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10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(platí len pre seniorské turnaje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C4731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Licencia hráča žena, resp.</w:t>
                            </w:r>
                            <w:r w:rsidR="00F0230A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junior (do 18r.</w:t>
                            </w:r>
                            <w:r w:rsidR="00C6544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 vrátane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(platí pre všetky turnaje </w:t>
                            </w:r>
                            <w:proofErr w:type="spellStart"/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SBiZ</w:t>
                            </w:r>
                            <w:proofErr w:type="spellEnd"/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 roku 201</w:t>
                            </w:r>
                            <w:r w:rsidR="00C4731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26E86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Poplatky za licencie a členské uhraďte na účet SBiZ v Tatrabanke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č.ú. 2621705782 / 1100</w:t>
                            </w:r>
                            <w:r w:rsid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-IBAN:  </w:t>
                            </w:r>
                            <w:r w:rsidR="00726E86" w:rsidRP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SK46 1100 0000 0026 2170 5782</w:t>
                            </w:r>
                          </w:p>
                          <w:p w:rsidR="0099422C" w:rsidRPr="0099422C" w:rsidRDefault="00726E86" w:rsidP="00726E86">
                            <w:pPr>
                              <w:pStyle w:val="tucne"/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208B">
                              <w:rPr>
                                <w:rFonts w:asciiTheme="majorHAnsi" w:hAnsiTheme="majorHAnsi" w:cstheme="majorHAnsi"/>
                                <w:color w:val="FF0000"/>
                                <w:sz w:val="32"/>
                                <w:szCs w:val="32"/>
                              </w:rPr>
                              <w:t>SWIFT(BIC) kód:TATRSKBX</w:t>
                            </w:r>
                            <w:r w:rsidR="0099422C" w:rsidRPr="00FB208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 xml:space="preserve">Úhrady robte bankovým prevodom 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po 1.1.201</w:t>
                            </w:r>
                            <w:r w:rsidR="00C4731B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>,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422C" w:rsidRPr="00697E0D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v hotovosti sa platby nebudú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  <w:t>dať prijímať!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Do variabilného symbolu uveďte d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á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tum narodenia hráča v tvare RRRRMMDD,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prípadne do odkazu pre prijí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mateľ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 uveďte priezvisko (á) resp. klub.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Registračné listy posielajte mailom na adresu sbiz1994@gmail.com - BEZODKLADNE, </w:t>
                            </w:r>
                            <w:proofErr w:type="spellStart"/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NAJNESKôR</w:t>
                            </w:r>
                            <w:proofErr w:type="spellEnd"/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nedele 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4731B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.1.201</w:t>
                            </w:r>
                            <w:r w:rsidR="00C4731B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697E0D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24,00 hod.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style="position:absolute;margin-left:0;margin-top:13.05pt;width:473.2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" fillcolor="white [3212]" strokecolor="black [3213]">
                <v:path arrowok="t"/>
                <v:textbox>
                  <w:txbxContent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Výška poplatku za licenciu </w:t>
                      </w:r>
                      <w:r w:rsidR="00DB4E13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jedného ligového družstva je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60 EUR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(pre všetky ligové súťaže – extraliga, prvá liga, 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REBILD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Licencia hráča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20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(pre všetky turnaje </w:t>
                      </w:r>
                      <w:proofErr w:type="spellStart"/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SBiZ</w:t>
                      </w:r>
                      <w:proofErr w:type="spellEnd"/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v roku 201</w:t>
                      </w:r>
                      <w:r w:rsidR="00C4731B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Licencia hráča senior (nad 40r.</w:t>
                      </w:r>
                      <w:r w:rsidR="00C4731B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resp.43r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10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(platí len pre seniorské turnaje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201</w:t>
                      </w:r>
                      <w:r w:rsidR="00C4731B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Licencia hráča žena, resp.</w:t>
                      </w:r>
                      <w:r w:rsidR="00F0230A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junior (do 18r.</w:t>
                      </w:r>
                      <w:r w:rsidR="00C65440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- vrátane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(platí pre všetky turnaje </w:t>
                      </w:r>
                      <w:proofErr w:type="spellStart"/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SBiZ</w:t>
                      </w:r>
                      <w:proofErr w:type="spellEnd"/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v roku 201</w:t>
                      </w:r>
                      <w:r w:rsidR="00C4731B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726E86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Poplatky za licencie a členské uhraďte na účet SBiZ v Tatrabanke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č.ú. 2621705782 / 1100</w:t>
                      </w:r>
                      <w:r w:rsid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 xml:space="preserve"> -IBAN:  </w:t>
                      </w:r>
                      <w:r w:rsidR="00726E86" w:rsidRP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SK46 1100 0000 0026 2170 5782</w:t>
                      </w:r>
                    </w:p>
                    <w:p w:rsidR="0099422C" w:rsidRPr="0099422C" w:rsidRDefault="00726E86" w:rsidP="00726E86">
                      <w:pPr>
                        <w:pStyle w:val="tucne"/>
                        <w:rPr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FB208B">
                        <w:rPr>
                          <w:rFonts w:asciiTheme="majorHAnsi" w:hAnsiTheme="majorHAnsi" w:cstheme="majorHAnsi"/>
                          <w:color w:val="FF0000"/>
                          <w:sz w:val="32"/>
                          <w:szCs w:val="32"/>
                        </w:rPr>
                        <w:t>SWIFT(BIC) kód:TATRSKBX</w:t>
                      </w:r>
                      <w:r w:rsidR="0099422C" w:rsidRPr="00FB208B">
                        <w:rPr>
                          <w:rFonts w:asciiTheme="majorHAnsi" w:hAnsiTheme="majorHAnsi" w:cstheme="majorHAnsi"/>
                          <w:i/>
                          <w:color w:val="FF0000"/>
                          <w:sz w:val="32"/>
                          <w:szCs w:val="32"/>
                        </w:rPr>
                        <w:br/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 xml:space="preserve">Úhrady robte bankovým prevodom 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po 1.1.201</w:t>
                      </w:r>
                      <w:r w:rsidR="00C4731B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>,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9422C" w:rsidRPr="00697E0D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v hotovosti sa platby nebudú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  <w:t>dať prijímať!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Do variabilného symbolu uveďte d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á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tum narodenia hráča v tvare RRRRMMDD,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  <w:t>prípadne do odkazu pre prijí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mateľ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a uveďte priezvisko (á) resp. klub.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Registračné listy posielajte mailom na adresu sbiz1994@gmail.com - BEZODKLADNE, </w:t>
                      </w:r>
                      <w:proofErr w:type="spellStart"/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>NAJNESKôR</w:t>
                      </w:r>
                      <w:proofErr w:type="spellEnd"/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 do </w:t>
                      </w:r>
                      <w:r w:rsidR="005B2BB8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nedele 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C4731B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.1.201</w:t>
                      </w:r>
                      <w:r w:rsidR="00C4731B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697E0D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 24,00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481" w:rsidRDefault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Default="00532481" w:rsidP="00532481"/>
    <w:p w:rsidR="00532481" w:rsidRDefault="00532481" w:rsidP="00532481"/>
    <w:p w:rsidR="00F25D1A" w:rsidRDefault="00532481" w:rsidP="00532481">
      <w:pPr>
        <w:tabs>
          <w:tab w:val="left" w:pos="9720"/>
        </w:tabs>
      </w:pPr>
      <w:r>
        <w:tab/>
      </w:r>
    </w:p>
    <w:p w:rsidR="00532481" w:rsidRDefault="00532481" w:rsidP="00532481">
      <w:pPr>
        <w:tabs>
          <w:tab w:val="left" w:pos="9720"/>
        </w:tabs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BD3A74" w:rsidRDefault="00BD3A74" w:rsidP="00BD3A74">
      <w:r>
        <w:rPr>
          <w:b/>
          <w:color w:val="002060"/>
          <w:sz w:val="32"/>
          <w:szCs w:val="32"/>
        </w:rPr>
        <w:t>Etický kódex – úcta k súperovi.</w:t>
      </w:r>
      <w:r>
        <w:t xml:space="preserve"> </w:t>
      </w:r>
    </w:p>
    <w:p w:rsidR="00BD3A74" w:rsidRDefault="00BD3A74" w:rsidP="00BD3A74">
      <w:r>
        <w:t>My,</w:t>
      </w:r>
    </w:p>
    <w:p w:rsidR="00BD3A74" w:rsidRDefault="00BD3A74" w:rsidP="00BD3A74">
      <w:r>
        <w:t>všetci hráči a členovia SBiZ čestne vyhlasujeme, že budeme dodržiavať základné etické princípy slušného správania voči našim spoluhráčom a súperom.</w:t>
      </w:r>
    </w:p>
    <w:p w:rsidR="00BD3A74" w:rsidRDefault="00BD3A74" w:rsidP="00BD3A74">
      <w:pPr>
        <w:rPr>
          <w:b/>
          <w:color w:val="FF0000"/>
        </w:rPr>
      </w:pPr>
      <w:r>
        <w:rPr>
          <w:b/>
          <w:color w:val="FF0000"/>
        </w:rPr>
        <w:t>Zaväzujeme sa na všetky akcie SBiZ (turnaje, liga atď.) nosiť predpísané oblečenie tak, ako je uvedené v predpisoch SBiZ.</w:t>
      </w:r>
    </w:p>
    <w:p w:rsidR="00BD3A74" w:rsidRDefault="00BD3A74" w:rsidP="00BD3A74">
      <w:r>
        <w:t>A to nasledovne: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BD3A74" w:rsidRDefault="00BD3A74" w:rsidP="00BD3A74">
      <w:pPr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5" w:anchor="VV" w:history="1">
        <w:r>
          <w:rPr>
            <w:rStyle w:val="Hypertextovprepojenie"/>
            <w:rFonts w:eastAsia="Times New Roman" w:cstheme="minorHAnsi"/>
            <w:color w:val="auto"/>
            <w:sz w:val="24"/>
            <w:szCs w:val="24"/>
            <w:u w:val="none"/>
            <w:bdr w:val="none" w:sz="0" w:space="0" w:color="auto" w:frame="1"/>
            <w:lang w:eastAsia="sk-SK"/>
          </w:rPr>
          <w:t>výkonného výboru SBiZ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  <w:t>DRESS CODE B</w:t>
      </w: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356279" w:rsidRDefault="00356279" w:rsidP="00356279">
      <w:pPr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 spoločenské nohavice – nie rifľovina, košeľa, polokošeľa s golierom (zapravené v nohaviciach), tmavá spoločenská obuv  – nie tenisky a pod.,</w:t>
      </w:r>
    </w:p>
    <w:p w:rsidR="00356279" w:rsidRDefault="00356279" w:rsidP="0035627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Zároveň sa zaväzujeme počas turnaja nepožívať alkoholické nápoje alebo návykové látky resp. nepovolený doping.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Počas turnaja nebudeme telefonovať v priestoroch herne a zároveň si stlmíme hlasitosť telefónu alebo iného prístroja, ktorý by mohol narušiť priebeh turnaja. </w:t>
      </w:r>
      <w:r>
        <w:rPr>
          <w:rFonts w:eastAsia="Times New Roman" w:cstheme="minorHAnsi"/>
          <w:color w:val="FF0000"/>
          <w:sz w:val="24"/>
          <w:szCs w:val="24"/>
          <w:lang w:eastAsia="sk-SK"/>
        </w:rPr>
        <w:t>Počas zápasu nie je dovolené mať pri sebe telefón.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Zdržíme sa agresívnych a hlasitých prejavov počas celého konania turnaja v jeho priestoroch.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Záverečné ustanovenie: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Tento kódex je súčasťou registračného listu a z jeho odoslaním prijímate zároveň tento kódex.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 prehreškoch správania (a iné) rozhodne Vv na svojom zasadnutí.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V prípade nedodržania správneho oblečenia, riaditeľ turnaja (</w:t>
      </w:r>
      <w:proofErr w:type="spellStart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resp</w:t>
      </w:r>
      <w:proofErr w:type="spellEnd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vedúci družstva – v lige) si zapíše meno hráča a podpredseda pre riadenie súťaží k tomuto menu v systéme priradí označenie „DRESS“.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Na nasledujúcom turnaji alebo lige sa skontroluje opäť oblečenie a ak nedošlo k náprave, hráč nebude zaradený do turnaja, poprípade do ligového zápasu.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Toto opatrenie je platné do 31.8.2018.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Od 1.9.2018 už nebudú výnimky a hráč bude automaticky nezaradený do turnaja alebo na ligový zápas.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Trenčíne 3.12.2017 schválil Výkonný výkon SBiZ.</w:t>
      </w:r>
    </w:p>
    <w:p w:rsidR="00532481" w:rsidRPr="00532481" w:rsidRDefault="00532481" w:rsidP="00BD3A74"/>
    <w:sectPr w:rsidR="00532481" w:rsidRPr="00532481" w:rsidSect="00864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1B5"/>
    <w:multiLevelType w:val="multilevel"/>
    <w:tmpl w:val="237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45C"/>
    <w:multiLevelType w:val="hybridMultilevel"/>
    <w:tmpl w:val="BDDE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1D"/>
    <w:rsid w:val="000203D9"/>
    <w:rsid w:val="00042DC0"/>
    <w:rsid w:val="002F6F8C"/>
    <w:rsid w:val="00306A4E"/>
    <w:rsid w:val="00315214"/>
    <w:rsid w:val="00356279"/>
    <w:rsid w:val="003839E2"/>
    <w:rsid w:val="00392059"/>
    <w:rsid w:val="004146BE"/>
    <w:rsid w:val="00472819"/>
    <w:rsid w:val="00532481"/>
    <w:rsid w:val="005B2BB8"/>
    <w:rsid w:val="00697E0D"/>
    <w:rsid w:val="00726E86"/>
    <w:rsid w:val="0074730F"/>
    <w:rsid w:val="0078166B"/>
    <w:rsid w:val="008641F4"/>
    <w:rsid w:val="00960730"/>
    <w:rsid w:val="0099422C"/>
    <w:rsid w:val="009B254C"/>
    <w:rsid w:val="009D2B1D"/>
    <w:rsid w:val="009E7E2B"/>
    <w:rsid w:val="00A1433B"/>
    <w:rsid w:val="00A54E9D"/>
    <w:rsid w:val="00AF251B"/>
    <w:rsid w:val="00B03000"/>
    <w:rsid w:val="00B42915"/>
    <w:rsid w:val="00B624A9"/>
    <w:rsid w:val="00BA77B0"/>
    <w:rsid w:val="00BD3A74"/>
    <w:rsid w:val="00C4731B"/>
    <w:rsid w:val="00C65440"/>
    <w:rsid w:val="00CA09D8"/>
    <w:rsid w:val="00CA1CC6"/>
    <w:rsid w:val="00CF4634"/>
    <w:rsid w:val="00DB4E13"/>
    <w:rsid w:val="00EB4315"/>
    <w:rsid w:val="00F0230A"/>
    <w:rsid w:val="00F25D1A"/>
    <w:rsid w:val="00F67E30"/>
    <w:rsid w:val="00F72148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7575"/>
  <w15:docId w15:val="{79FE6330-56FD-48BF-854F-D84571E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2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994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30F"/>
    <w:rPr>
      <w:color w:val="0563C1" w:themeColor="hyperlink"/>
      <w:u w:val="single"/>
    </w:rPr>
  </w:style>
  <w:style w:type="paragraph" w:customStyle="1" w:styleId="tucne">
    <w:name w:val="tucne"/>
    <w:basedOn w:val="Normlny"/>
    <w:rsid w:val="007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z.sk/SBiZ_Doc/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Tomku</dc:creator>
  <cp:lastModifiedBy>Martin Tomša</cp:lastModifiedBy>
  <cp:revision>11</cp:revision>
  <dcterms:created xsi:type="dcterms:W3CDTF">2017-01-08T21:27:00Z</dcterms:created>
  <dcterms:modified xsi:type="dcterms:W3CDTF">2018-12-30T16:00:00Z</dcterms:modified>
</cp:coreProperties>
</file>