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CAE" w:rsidRPr="00350682" w:rsidRDefault="00350682" w:rsidP="00350682">
      <w:pPr>
        <w:jc w:val="center"/>
        <w:rPr>
          <w:b/>
          <w:u w:val="single"/>
        </w:rPr>
      </w:pPr>
      <w:r w:rsidRPr="00350682">
        <w:rPr>
          <w:b/>
          <w:u w:val="single"/>
        </w:rPr>
        <w:t>POZVÁNKA NA KONFERENCIU SBIZ</w:t>
      </w:r>
    </w:p>
    <w:p w:rsidR="00686CAE" w:rsidRDefault="00686CAE"/>
    <w:p w:rsidR="00C6485B" w:rsidRDefault="00C6485B">
      <w:r>
        <w:t xml:space="preserve">Podľa </w:t>
      </w:r>
      <w:r w:rsidR="00F71137">
        <w:t xml:space="preserve">našich </w:t>
      </w:r>
      <w:r>
        <w:t>nových stanov</w:t>
      </w:r>
      <w:r w:rsidR="00F71137">
        <w:t xml:space="preserve"> z roku 2016</w:t>
      </w:r>
      <w:r>
        <w:t xml:space="preserve">, </w:t>
      </w:r>
      <w:r w:rsidR="00A457F0">
        <w:t xml:space="preserve">ktoré sme schválili na Valnom zhromaždení v Ružomberku pred rokom, a </w:t>
      </w:r>
      <w:r>
        <w:t>ktoré sme sa snažili zosúladiť s novým zákonom o športe, musíme robiť jedenkrát ročne Konferenciu (po starom to bolo Valné zhromaždenie) kde sa zúčastňujú delegáti klubov-členov SBIZ rokovania a odsúhlasovania dôležitých rozhodn</w:t>
      </w:r>
      <w:r w:rsidR="00A457F0">
        <w:t xml:space="preserve">utí. Keďže sme nemali na výber a </w:t>
      </w:r>
      <w:r>
        <w:t xml:space="preserve">musíme sa </w:t>
      </w:r>
      <w:r w:rsidR="00A457F0">
        <w:t xml:space="preserve">striktne </w:t>
      </w:r>
      <w:r>
        <w:t xml:space="preserve">držať zákona </w:t>
      </w:r>
      <w:r w:rsidR="00A457F0">
        <w:t xml:space="preserve">o športe a našich nových stanov budeme mať </w:t>
      </w:r>
      <w:proofErr w:type="spellStart"/>
      <w:r w:rsidR="00A457F0">
        <w:t>konfer</w:t>
      </w:r>
      <w:r w:rsidR="00350682">
        <w:t>e</w:t>
      </w:r>
      <w:r w:rsidR="00A457F0">
        <w:t>neciu</w:t>
      </w:r>
      <w:proofErr w:type="spellEnd"/>
      <w:r w:rsidR="00A457F0">
        <w:t xml:space="preserve"> každý rok.</w:t>
      </w:r>
      <w:r>
        <w:t xml:space="preserve"> Z ministerstva nám prišli viaceré formálne výhrady k súladu stanov so zákonom, o ktorých som predtým nevedel. Termín na odstránenie týchto nedostatkov máme do 30.4.2017. Preto sme po porade vo Výkonnom výbore a po konzultácii s členmi Kontrolnej komisie rozhodli, že</w:t>
      </w:r>
      <w:r w:rsidR="00F71137">
        <w:t xml:space="preserve"> dňa 22.4. </w:t>
      </w:r>
      <w:r w:rsidR="007F4076">
        <w:t xml:space="preserve">v sobotu </w:t>
      </w:r>
      <w:r w:rsidR="00F71137">
        <w:t>vykonáme Konferenciu, na ktorej zmeny-opravy spoločne odsúhlasíme.</w:t>
      </w:r>
    </w:p>
    <w:p w:rsidR="00C6485B" w:rsidRDefault="00C6485B">
      <w:r>
        <w:t xml:space="preserve">Stretneme sa počas výročného seniorského  turnaja Roman </w:t>
      </w:r>
      <w:proofErr w:type="spellStart"/>
      <w:r>
        <w:t>Havier</w:t>
      </w:r>
      <w:proofErr w:type="spellEnd"/>
      <w:r>
        <w:t xml:space="preserve"> Memoriálu v Trenčíne, v sobotu 22.4. o 14h, v herni KEIGHT. Rozpis pozvánok pripravím do konca týždňa, keďže podľa kľúča zo stanov sa Konferenciu zúčastňujú zástupcovia klubov, ktorí majú IČO a členov so zaplateným členským, ktorí odohrali za minulý rok aspoň jeden turnaj poriadaný SBIZ.</w:t>
      </w:r>
      <w:r w:rsidR="00A457F0">
        <w:t xml:space="preserve"> Tí, ktorí sa Konferencie nebudú môcť zúčastniť, pošlú na niekoho splnomocnenie, aby sme mali dostatok hlasov.</w:t>
      </w:r>
    </w:p>
    <w:p w:rsidR="00A457F0" w:rsidRDefault="00A457F0">
      <w:r>
        <w:t>Za každých 4 členov bude mať klub 1 právoplatný hlas.</w:t>
      </w:r>
    </w:p>
    <w:p w:rsidR="00EA4DF0" w:rsidRDefault="00EA4DF0">
      <w:r>
        <w:t>Do konca t</w:t>
      </w:r>
      <w:r w:rsidR="00A457F0">
        <w:t>ýždňa zverejníme tiež program konferencie</w:t>
      </w:r>
      <w:r>
        <w:t>, upravené stanovy, pôvodné znenie</w:t>
      </w:r>
      <w:r w:rsidR="00F71137">
        <w:t xml:space="preserve"> stanov </w:t>
      </w:r>
      <w:r>
        <w:t>a</w:t>
      </w:r>
      <w:r w:rsidR="00F71137">
        <w:t xml:space="preserve"> korešpondenciu s ministerstvom </w:t>
      </w:r>
      <w:proofErr w:type="spellStart"/>
      <w:r w:rsidR="00F71137">
        <w:t>ohladne</w:t>
      </w:r>
      <w:proofErr w:type="spellEnd"/>
      <w:r w:rsidR="00F71137">
        <w:t xml:space="preserve"> zmeny stanov.</w:t>
      </w:r>
      <w:r w:rsidR="00A457F0">
        <w:t xml:space="preserve"> Vo </w:t>
      </w:r>
      <w:proofErr w:type="spellStart"/>
      <w:r w:rsidR="00A457F0">
        <w:t>štrvtok</w:t>
      </w:r>
      <w:proofErr w:type="spellEnd"/>
      <w:r w:rsidR="00A457F0">
        <w:t>, 13.4. ešte idem na záverečnú konzultáciu.</w:t>
      </w:r>
    </w:p>
    <w:p w:rsidR="00A457F0" w:rsidRDefault="00A457F0">
      <w:r>
        <w:t>Ďakujem za pochopenie.</w:t>
      </w:r>
    </w:p>
    <w:p w:rsidR="00350682" w:rsidRDefault="00350682"/>
    <w:p w:rsidR="00350682" w:rsidRDefault="00350682">
      <w:r>
        <w:t>Predseda SBIZ</w:t>
      </w:r>
    </w:p>
    <w:p w:rsidR="00350682" w:rsidRDefault="00350682">
      <w:proofErr w:type="spellStart"/>
      <w:r>
        <w:t>Ing.Samuel</w:t>
      </w:r>
      <w:proofErr w:type="spellEnd"/>
      <w:r>
        <w:t xml:space="preserve"> Koniar</w:t>
      </w:r>
    </w:p>
    <w:p w:rsidR="00350682" w:rsidRDefault="00350682">
      <w:bookmarkStart w:id="0" w:name="_GoBack"/>
      <w:bookmarkEnd w:id="0"/>
    </w:p>
    <w:p w:rsidR="00F71137" w:rsidRDefault="00F71137"/>
    <w:sectPr w:rsidR="00F71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5B"/>
    <w:rsid w:val="00350682"/>
    <w:rsid w:val="00450FB8"/>
    <w:rsid w:val="0067327A"/>
    <w:rsid w:val="00686CAE"/>
    <w:rsid w:val="00733D34"/>
    <w:rsid w:val="007F4076"/>
    <w:rsid w:val="00A457F0"/>
    <w:rsid w:val="00C6485B"/>
    <w:rsid w:val="00EA4DF0"/>
    <w:rsid w:val="00F7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68EA"/>
  <w15:chartTrackingRefBased/>
  <w15:docId w15:val="{CFD43E38-F3A2-4FE1-92EB-6CEBF3A1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2017-04-10T20:09:00Z</dcterms:created>
  <dcterms:modified xsi:type="dcterms:W3CDTF">2017-09-14T17:23:00Z</dcterms:modified>
</cp:coreProperties>
</file>